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F2B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76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762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C55D41" w:rsidR="001F5B4C" w:rsidRPr="006F740C" w:rsidRDefault="005076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A0585" w:rsidR="005F75C4" w:rsidRPr="0064541D" w:rsidRDefault="00507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ACF68" w:rsidR="0064541D" w:rsidRPr="000209F6" w:rsidRDefault="00507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71769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13573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04C0F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73B50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1027E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258C1" w:rsidR="0064541D" w:rsidRPr="000209F6" w:rsidRDefault="0050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2D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4EF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43B37" w:rsidR="0064541D" w:rsidRPr="00507628" w:rsidRDefault="0050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F9CC9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624EF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6AC0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A49E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730C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6B413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5054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DE08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BC89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444D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0C0A9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1269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5FDC9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8332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C8503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9157D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40E313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28B0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7DFC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532B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31D24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D434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EA4E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38F66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2201B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48C5E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EE55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0CB5E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AB068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A961F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21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6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3BA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83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9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E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60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48F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B80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502A2" w:rsidR="0064541D" w:rsidRPr="0064541D" w:rsidRDefault="00507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82EB2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A6259C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7BFF96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3B0C03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65A24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5F9B93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7CEC47" w:rsidR="00AB6BA8" w:rsidRPr="000209F6" w:rsidRDefault="0050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E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27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E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2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BE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80881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B365E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B2A7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8B746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06090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8B9E0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0351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F63F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12D59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D2EB7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137CA9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551A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1B452B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2C2F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4A548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80E9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8868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28606B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B051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71C34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1B3EC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514E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112633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32BEE9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5112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885B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4F8EE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0C1E4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14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6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A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21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1C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E7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229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C85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2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0A911" w:rsidR="0064541D" w:rsidRPr="0064541D" w:rsidRDefault="00507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FC4F5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2DFE9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3BE717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38210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FA6E2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6E0EC8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DC208" w:rsidR="00AB6BA8" w:rsidRPr="000209F6" w:rsidRDefault="0050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FF9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3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D8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40B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240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C1FC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D49C9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E6BA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8BDC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9304B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9F937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340D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AE186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02EE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ABC85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22BE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E3E74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E751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B4131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D1DDE8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96E7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15A7FB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31F81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436A5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BBEB2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198F3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110F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0F86A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F4F2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071ED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7F7141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BDA70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1F4AC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13C1D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431FF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47CDB" w:rsidR="0064541D" w:rsidRPr="0064541D" w:rsidRDefault="0050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6C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E3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DD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59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58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0F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67762" w:rsidR="00113533" w:rsidRPr="0030502F" w:rsidRDefault="0050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B0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37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B8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89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00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A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AA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12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C6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36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F6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CD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D8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FE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F3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48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9D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762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9D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