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AAA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2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28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FCF994" w:rsidR="001F5B4C" w:rsidRPr="006F740C" w:rsidRDefault="005342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F69D4" w:rsidR="005F75C4" w:rsidRPr="0064541D" w:rsidRDefault="005342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81D77" w:rsidR="0064541D" w:rsidRPr="000209F6" w:rsidRDefault="005342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4911E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65791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F1D1C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79672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07065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AF4FE6" w:rsidR="0064541D" w:rsidRPr="000209F6" w:rsidRDefault="005342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5E6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F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342266" w:rsidR="0064541D" w:rsidRPr="0053428A" w:rsidRDefault="005342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79B13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9C440A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50389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B37EB5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AA8E5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AB301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E0149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20BBA2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C2C73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A3C1FD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98FA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73705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F2A6A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1A4A8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24C8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646E91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09E8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70796F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2503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A4856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13495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07A9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3197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6DA683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0F75D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8D212A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9FE6A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588F0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404E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D312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34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F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32C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A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5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2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34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CD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0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186A5" w:rsidR="0064541D" w:rsidRPr="0064541D" w:rsidRDefault="005342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F9A11F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4A812C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04C2E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847D6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DC9F7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36ABC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1C8C1" w:rsidR="00AB6BA8" w:rsidRPr="000209F6" w:rsidRDefault="005342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A0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D5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5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F8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3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DCFD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ACFA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6D680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BD43CB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1121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03410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E3C5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25F4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CA73F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CCFBC1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0C72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E2562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05BB21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90AA1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F1CEB2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18F9F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56850A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18D7D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6C0D1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86A7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F98A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E92FB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A346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EFF3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50A63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C7CBA9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1009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90C98C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90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D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3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7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ED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3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02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50F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F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E137E" w:rsidR="0064541D" w:rsidRPr="0064541D" w:rsidRDefault="005342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97C52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11CB8D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ED7B3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0E9597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7C133C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BDC31A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F348F7" w:rsidR="00AB6BA8" w:rsidRPr="000209F6" w:rsidRDefault="005342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21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3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A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B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E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DB1A9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925AB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42DA5D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4F3F62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C8ACE3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02787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95AA4F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6623B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57227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6B26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093A8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70450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E845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5FBCB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20B6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03A982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033E8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A60CBD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C8598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9A2C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78DE60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39BBB4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8D8DC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ABBD8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4DA80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5689F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D9E9A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0442E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0520C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73A46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297617" w:rsidR="0064541D" w:rsidRPr="0064541D" w:rsidRDefault="005342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41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97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18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7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F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95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4D4ED" w:rsidR="00113533" w:rsidRPr="0030502F" w:rsidRDefault="005342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75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9F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D3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5E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D7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5C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6E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69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3D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FC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8B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2E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A7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8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7B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83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CD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28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