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53F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3E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3E8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26E42F" w:rsidR="001F5B4C" w:rsidRPr="006F740C" w:rsidRDefault="00EC3E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A6BD3" w:rsidR="005F75C4" w:rsidRPr="0064541D" w:rsidRDefault="00EC3E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45B95" w:rsidR="0064541D" w:rsidRPr="000209F6" w:rsidRDefault="00EC3E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8776E" w:rsidR="0064541D" w:rsidRPr="000209F6" w:rsidRDefault="00EC3E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BECBE" w:rsidR="0064541D" w:rsidRPr="000209F6" w:rsidRDefault="00EC3E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8818D" w:rsidR="0064541D" w:rsidRPr="000209F6" w:rsidRDefault="00EC3E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EFF73" w:rsidR="0064541D" w:rsidRPr="000209F6" w:rsidRDefault="00EC3E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B88A" w:rsidR="0064541D" w:rsidRPr="000209F6" w:rsidRDefault="00EC3E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F1266" w:rsidR="0064541D" w:rsidRPr="000209F6" w:rsidRDefault="00EC3E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13F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6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A0A46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A5BC3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90819B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A88C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5CF9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1597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30EEB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5BA0E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C7430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439BA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78571B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8215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8426B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1DCD2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FE932E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FA929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E9CC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A8FE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7144C3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612AE2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26533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A66178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8C0040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37A95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B84E6A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C72C8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4D3E1F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6182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095748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FC5710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339EE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12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9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11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55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F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87E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01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FC1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35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A9B1F" w:rsidR="0064541D" w:rsidRPr="0064541D" w:rsidRDefault="00EC3E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B091E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E298BE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429E37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ABF01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584DC3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2B6E8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ED7675" w:rsidR="00AB6BA8" w:rsidRPr="000209F6" w:rsidRDefault="00EC3E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D86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6F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BF5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E7E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60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2D222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86D6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4AD65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82842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D6D548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CCE91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39F82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FF5DA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9181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0D60E9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D8AC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578E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EDE36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4F2D1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943A45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3CA9E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BE5B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791C4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7D9E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FFDC5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7BC54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9F35D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643218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F8731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F73B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21F46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FE17C0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7551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B7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A9F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9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A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03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B9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294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C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0B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FAD32" w:rsidR="0064541D" w:rsidRPr="0064541D" w:rsidRDefault="00EC3E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206C81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A75534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055E03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C41B53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FED54A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A35F1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7E142" w:rsidR="00AB6BA8" w:rsidRPr="000209F6" w:rsidRDefault="00EC3E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0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A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7FE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4A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8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51E99C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D08E3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5D628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5E0787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DBAAC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9579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91256E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EEEA2D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31B8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DC6A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FB2EB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53621E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8443E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0111B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F8DCC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6F63AD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44879E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18DD80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B4FB9A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747E2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68C36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BEE502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D0FABF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83B04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24E59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CB12AB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FF0A1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1CE326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2E381C" w:rsidR="0064541D" w:rsidRPr="0064541D" w:rsidRDefault="00EC3E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EB63D4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EB7EF" w:rsidR="0064541D" w:rsidRPr="00EC3E83" w:rsidRDefault="00EC3E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EB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27F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5B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F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8B4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74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2566E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5B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FBBF6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24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E1D4F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56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80DEE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5CC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85E0F1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E1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06979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12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D3423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D3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85F43" w:rsidR="00113533" w:rsidRPr="0030502F" w:rsidRDefault="00EC3E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BC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C5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C2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3E8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