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FAD3D" w:rsidR="00257CB9" w:rsidRPr="005677BF" w:rsidRDefault="00C10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D5BFC7" w:rsidR="004A7F4E" w:rsidRPr="005677BF" w:rsidRDefault="00C10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D0BE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4F939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67D76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1E250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85859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BDB4B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85A9F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D7761A" w:rsidR="000D4B2E" w:rsidRPr="000D4B2E" w:rsidRDefault="00C10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8E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77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81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4F2B6" w:rsidR="009A6C64" w:rsidRPr="00C10735" w:rsidRDefault="00C10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50E33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6EA02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5F459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26AC3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47B30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D13FF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007B0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09180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8359F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656A1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EEAC6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758FB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DBB21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EB18A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E9608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563AD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9A9D0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51607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46C18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07FE9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1EA17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81CFC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5BE47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2490A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AFC24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04A03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367FE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523FC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40428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A50EC" w:rsidR="009A6C64" w:rsidRPr="00BF7816" w:rsidRDefault="00C10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F6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6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67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64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A7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7C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DD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60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5A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234AC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90D7C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63921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E4498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24640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5E953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B4783" w:rsidR="002D5CA1" w:rsidRPr="000D4B2E" w:rsidRDefault="00C10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C8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CC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6A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9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6E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A7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D24E3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4DE3F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4F2E3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E05BD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C6BF7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C20EA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5A702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54EC1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437B0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C83E2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7240F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BC002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CB07A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27465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5D1FC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93DF2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A500E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40EAE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4A8C5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93C35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D6396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66E16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1C714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FB463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185C1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1E3D1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5D2FB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6CCC7" w:rsidR="002D5CA1" w:rsidRPr="00BF7816" w:rsidRDefault="00C10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AE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8F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49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F0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D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C7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CB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85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0D0F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7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97D54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666B3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62E6E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A08F0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1BE2D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256DA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5B99F" w:rsidR="007D7AC7" w:rsidRPr="000D4B2E" w:rsidRDefault="00C10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6E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F0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89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F5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D0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5C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947F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D690D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6919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0E5A5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D374A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ADC6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D7117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8BB99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4E5E4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540C3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4C9C8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99ED3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7EB8E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DE76A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48127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B4466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A994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1BDAA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E1FCD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CB676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59B9F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098EF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9FCB6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F146D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2993B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864EF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7CC85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CECA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03E93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D2D5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E7D90" w:rsidR="007D7AC7" w:rsidRPr="00BF7816" w:rsidRDefault="00C10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3D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C4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BC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B9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BE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5D509" w:rsidR="004A7F4E" w:rsidRDefault="00C107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532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73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627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EB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660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6B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774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E4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B57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50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6BE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A7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933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AD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B7E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98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1F0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73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