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7FFF9" w:rsidR="00257CB9" w:rsidRPr="005677BF" w:rsidRDefault="00CD12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AB2D8E" w:rsidR="004A7F4E" w:rsidRPr="005677BF" w:rsidRDefault="00CD12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1C6C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52392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9072B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DADA8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E43FD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5A9D1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43CD4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26AC6" w:rsidR="000D4B2E" w:rsidRPr="000D4B2E" w:rsidRDefault="00CD12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79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DB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DE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B5922" w:rsidR="009A6C64" w:rsidRPr="00CD1220" w:rsidRDefault="00CD12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2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D00D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56FF1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4433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11F8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D2A7B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730E0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C073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FB9ED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EAC69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2A85A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A1E14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2F098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A83B3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57BCD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1E84D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0D5C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FC0CD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5D5E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03BA0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F50F3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CC011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09EB1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0A0F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1D9BB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17C0B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10331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8F1B8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E6DA0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3B0F5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8E2F3" w:rsidR="009A6C64" w:rsidRPr="00BF7816" w:rsidRDefault="00CD12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75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07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23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E4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08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CE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74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D7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4DB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21D22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8EADE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B8722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25627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25029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9456A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65C9C" w:rsidR="002D5CA1" w:rsidRPr="000D4B2E" w:rsidRDefault="00CD12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C2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F3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EB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2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D9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02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C49F7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54BBD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11C29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91350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690C7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4B310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D88F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AFCA3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88691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50AC6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373C2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90128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7B7FB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24CD9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F1B7C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E31F1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EBDCB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D0682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6EB6C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6DD5E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943A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D2B17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54523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462C9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20447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18FBE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3C3BF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DFA60" w:rsidR="002D5CA1" w:rsidRPr="00BF7816" w:rsidRDefault="00CD12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AF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0A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48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34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B1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51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90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9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376E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2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3F273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3FB40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0451D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D6F8F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7B088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67BD4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07573" w:rsidR="007D7AC7" w:rsidRPr="000D4B2E" w:rsidRDefault="00CD12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B7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74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95F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10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25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81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7BC19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06F2D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371A1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2BB35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E93AB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73993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ED210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4337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7ACD2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DD3B7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57392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20B54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5C177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A282E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7B1A7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887C8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A9A03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014F2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056FA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4A02B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93714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98000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8846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27814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7EC5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86DAA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3D560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C19B5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4D94F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48211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26CCB" w:rsidR="007D7AC7" w:rsidRPr="00BF7816" w:rsidRDefault="00CD12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44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70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DC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A2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F4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44EA7" w:rsidR="004A7F4E" w:rsidRDefault="00CD12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48B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93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1B9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42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FC4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CA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46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FA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91E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FF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7C3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13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4F0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58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328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EC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FDF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122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