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21E04" w:rsidR="00257CB9" w:rsidRPr="005677BF" w:rsidRDefault="001764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D9AFBA" w:rsidR="004A7F4E" w:rsidRPr="005677BF" w:rsidRDefault="001764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B60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4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4A85AF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A059B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AD326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366ED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F1E69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951BA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27D99" w:rsidR="000D4B2E" w:rsidRPr="000D4B2E" w:rsidRDefault="00176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71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B9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55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5F583" w:rsidR="009A6C64" w:rsidRPr="001764A8" w:rsidRDefault="001764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4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67713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CC72D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35702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2AC74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C864E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EFEF8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786DA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3F647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539CD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D5FA1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054C1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D3D7C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AC8EE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AA577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1CFC8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FEBFD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E68A0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A3723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3E665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735ED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C9CD4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A1C91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0C776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C98A1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6DBF1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DD671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3ACC6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F30D3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D27FE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3D265" w:rsidR="009A6C64" w:rsidRPr="00BF7816" w:rsidRDefault="00176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B4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D9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05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07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D3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2A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87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24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5F5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4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6BDECC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CCD4F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10249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40D8C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C06F4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FB6FA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F8193" w:rsidR="002D5CA1" w:rsidRPr="000D4B2E" w:rsidRDefault="00176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9C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56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26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06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26E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CA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34778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45800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C9A64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DC1B7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8B619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94208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EC00D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F9D55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1DDE3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FC710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975A1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54E14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BD05A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D8F55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F87C7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E5CBF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56C3E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7317F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5EC46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50EB4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B0591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A8F23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53432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A7952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11C15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E907A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4DBE9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2C5B3" w:rsidR="002D5CA1" w:rsidRPr="00BF7816" w:rsidRDefault="00176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74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02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88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58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F7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F2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0A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E9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53C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4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64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3D024C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63E69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66CF4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92AB0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A9EA3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63913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E37EB" w:rsidR="007D7AC7" w:rsidRPr="000D4B2E" w:rsidRDefault="00176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83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C0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AE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C3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D4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B6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1F81D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C6355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DBFC6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6CED4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C10FD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29AED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173C6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58653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6E35C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77758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953D0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45906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4E5D0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740A6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91D5C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77BA6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B96DC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D72F7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E351F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9FCC0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C2141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68AF3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C63DB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7E63E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02E4E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97AF5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1A12A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A5BB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011A1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334D0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72B86" w:rsidR="007D7AC7" w:rsidRPr="00BF7816" w:rsidRDefault="00176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D7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B1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4F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FB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0D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43878" w:rsidR="004A7F4E" w:rsidRDefault="001764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ECB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F2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BB6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71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33E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CB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3B3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67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E1D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2A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B06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64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13B8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E6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758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17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2B59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64A8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