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C34E9" w:rsidR="00257CB9" w:rsidRPr="005677BF" w:rsidRDefault="004446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200AB4" w:rsidR="004A7F4E" w:rsidRPr="005677BF" w:rsidRDefault="004446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786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4B798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B3554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83669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07360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50DD0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DB991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5DE66" w:rsidR="000D4B2E" w:rsidRPr="000D4B2E" w:rsidRDefault="004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A2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8C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F294D" w:rsidR="009A6C64" w:rsidRPr="004446CC" w:rsidRDefault="004446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B0CF2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8BC18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6D5C4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D977D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680AA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AB50D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E706D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F0827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B7A0A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2EC6C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E5143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445B4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058C1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07C41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386CE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3C327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5917F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B5289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3C70F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067F4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73AB4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D1743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6B236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240A5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15651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A0485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625EC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714CE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C0D5E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A6E86" w:rsidR="009A6C64" w:rsidRPr="00BF7816" w:rsidRDefault="004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EB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22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DC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E6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9E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CD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E7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DE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25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9FC4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2063B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5AB2E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720BC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38195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FD925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A2BC3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48026" w:rsidR="002D5CA1" w:rsidRPr="000D4B2E" w:rsidRDefault="004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CC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B5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7B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D6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FA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164A6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CC810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9A979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4A229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CB40C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2F5F1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237F7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0BDBC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5645A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34C1F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52E1F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7BAE8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B4E91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EE83D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1DA39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2D67D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71BC4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1A71E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06DFA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CC4BA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6AE0E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45B5F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DA257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911D7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F7269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9FD13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1D1BC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C64D5" w:rsidR="002D5CA1" w:rsidRPr="00BF7816" w:rsidRDefault="004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54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0B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04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AF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37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18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9D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46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6D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F1D1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DF3C9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323ED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10522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1FE49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42D25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20CA3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EE3B4" w:rsidR="007D7AC7" w:rsidRPr="000D4B2E" w:rsidRDefault="004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CE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BD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D6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4F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1B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4452F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C2D24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2E600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503C7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5E35A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613CB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08756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7C9AA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C676B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E553F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DAB58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73991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497F5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377CE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D1963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C9CE6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82AF7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87516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56619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95703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8D610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E0E04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2F3FE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1CFC7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352A4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610A1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CD066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D853F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920AB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8A81C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9934" w:rsidR="007D7AC7" w:rsidRPr="00BF7816" w:rsidRDefault="004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83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1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C9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21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18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69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2B25C" w:rsidR="004A7F4E" w:rsidRDefault="004446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8E5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48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BA7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E1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19E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61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4ECD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6A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D45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8B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679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19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1AF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A0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2D4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61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D92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46C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