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BE621" w:rsidR="00257CB9" w:rsidRPr="005677BF" w:rsidRDefault="00E839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F5FD87" w:rsidR="004A7F4E" w:rsidRPr="005677BF" w:rsidRDefault="00E839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8B2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D7A9F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BA1C3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C44CD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365F8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C407E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D6E5E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B479A" w:rsidR="000D4B2E" w:rsidRPr="000D4B2E" w:rsidRDefault="00E83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A5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5A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5BCF2" w:rsidR="009A6C64" w:rsidRPr="00E8395E" w:rsidRDefault="00E839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D3326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60752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9C597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A7C4D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F07C5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AE1E1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409DC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ED8B2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3C7B2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7318A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86C15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A0323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375D4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2EA5F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3EC63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BE9D1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42BB9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432C3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39527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E3CD0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84E2A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1D811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244F8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824BD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AFFE9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91E81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5F10F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2F228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BF203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48C39" w:rsidR="009A6C64" w:rsidRPr="00BF7816" w:rsidRDefault="00E83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43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57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59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85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63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4E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6C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FE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89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6918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DEEB06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C0B9E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BC727B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41A28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2D970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51433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DE5B8" w:rsidR="002D5CA1" w:rsidRPr="000D4B2E" w:rsidRDefault="00E83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06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C6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E7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C3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FD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95EB81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ED068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C5B1D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8B697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42A71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319BC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5152F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2C703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97938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50BA2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4D726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1EA39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FACF4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C81A1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D05A9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70804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BA7DB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490E6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71617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050FC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65214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ABF9A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2ADDE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6F738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8F130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547F6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C87CA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BDD9B" w:rsidR="002D5CA1" w:rsidRPr="00BF7816" w:rsidRDefault="00E83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14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97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AC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27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0F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34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5C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89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6C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FB1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E33AD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9B465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164BB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FDD73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FCD98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E161F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21431" w:rsidR="007D7AC7" w:rsidRPr="000D4B2E" w:rsidRDefault="00E83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D0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58B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20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67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A3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802AC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CCA72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4181B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129E9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65A9C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4F55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97FE0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4D7D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67C38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882BD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9C49B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E6B1B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1F052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6B2B3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74BEE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1A6BF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106C3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B5AAF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F1AA5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7E502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8ED6A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49447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39855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1F500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DAAA7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6727A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143C1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285FA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01769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4D2AB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03B70" w:rsidR="007D7AC7" w:rsidRPr="00BF7816" w:rsidRDefault="00E83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4F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6F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34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F3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06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12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AA390" w:rsidR="004A7F4E" w:rsidRDefault="00E839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BE8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8D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385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81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AD1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42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7B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0E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7F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E6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7BF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E2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10F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3F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824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646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A08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95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