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66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B38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66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66C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8A31EF" w:rsidR="00CC1B32" w:rsidRPr="00CC1B32" w:rsidRDefault="009A66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0EB0DA" w:rsidR="006E15B7" w:rsidRPr="00D72FD1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EB1441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F214D6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1A751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93247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192FCE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E00F1E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225DC1" w:rsidR="006E15B7" w:rsidRPr="00AB2807" w:rsidRDefault="009A66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EA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9A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7D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C624A" w:rsidR="006E15B7" w:rsidRPr="009A66CA" w:rsidRDefault="009A66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6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89E821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A392D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E2177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4C763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2EB10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3DBD3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05EB5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064CD6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FD8F01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E97FB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732FF3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73F7D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1F1FF6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323EE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432F1E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D732EC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DB3AD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CB5169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A482F2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F99928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BADE21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584A6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C4567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1BBFD2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40D57" w:rsidR="006E15B7" w:rsidRPr="00CC1B32" w:rsidRDefault="009A66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5F7B4B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8FF23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9C9955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D87A9C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7F5FD1" w:rsidR="006E15B7" w:rsidRPr="00CC1B32" w:rsidRDefault="009A66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8BA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B3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80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AC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E1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B5A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DC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1F7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559F6A" w:rsidR="006E15B7" w:rsidRPr="00D72FD1" w:rsidRDefault="009A66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97FCDD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A8ACCA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0BA92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DFE4CD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43CA4E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C1C325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B2F324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DCC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760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16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055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079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A1C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FFCA9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0611FA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B66A4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9F3160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8CC9B4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137505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824D88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04F7C7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30B97F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17616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E8B3DE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1A4E2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7DB936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2C0A61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248CB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75A3E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527E7B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A5F71E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A5A66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F38935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B0C5A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195441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5F05EA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DEE001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A49A3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2C395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727B33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2DC48E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A5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48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F3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49C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749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EDB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BB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6C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3DC13" w:rsidR="003D6839" w:rsidRPr="00D72FD1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3A8E31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1A012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C4C945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15E3FA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A6E47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ECC7D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62E7A" w:rsidR="003D6839" w:rsidRPr="00AB2807" w:rsidRDefault="009A66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DF1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C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2AA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5E2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8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8B9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D02CB1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77E6D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71CEA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AC45B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74AD1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2C484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816A9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8CCBB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39A452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4E385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6F9736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D0119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AB2F1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9C313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AEA0C3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0E019F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BEC24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9C982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CB7DA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6EDBA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CFD3C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6A4B81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840D4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11B50E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658D82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0CDF27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9C6A73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C31AB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99FEDE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D75732" w:rsidR="003D6839" w:rsidRPr="00CC1B32" w:rsidRDefault="009A66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DD475E" w:rsidR="003D6839" w:rsidRPr="00CC1B32" w:rsidRDefault="009A66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07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831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20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51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3A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72F664" w:rsidR="0051614F" w:rsidRPr="00CC1B32" w:rsidRDefault="009A66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CF5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AD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0F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3E5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0A8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16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EF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C20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083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D5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2C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8A3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804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B28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33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06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2C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6C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