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C3103" w:rsidRPr="00E4407D" w:rsidRDefault="006C31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E5AB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310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310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673753" w:rsidR="00CC1B32" w:rsidRPr="00CC1B32" w:rsidRDefault="006C31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62D50F" w:rsidR="006E15B7" w:rsidRPr="00D72FD1" w:rsidRDefault="006C31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B2C65C" w:rsidR="006E15B7" w:rsidRPr="00AB2807" w:rsidRDefault="006C31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FCB451" w:rsidR="006E15B7" w:rsidRPr="00AB2807" w:rsidRDefault="006C31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232962" w:rsidR="006E15B7" w:rsidRPr="00AB2807" w:rsidRDefault="006C31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71EA55" w:rsidR="006E15B7" w:rsidRPr="00AB2807" w:rsidRDefault="006C31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01954E" w:rsidR="006E15B7" w:rsidRPr="00AB2807" w:rsidRDefault="006C31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67A58D" w:rsidR="006E15B7" w:rsidRPr="00AB2807" w:rsidRDefault="006C31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069531" w:rsidR="006E15B7" w:rsidRPr="00AB2807" w:rsidRDefault="006C31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41D9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4E5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333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FEB4C3" w:rsidR="006E15B7" w:rsidRPr="006C3103" w:rsidRDefault="006C31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1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0FD872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D7A01B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ADEEC0" w:rsidR="006E15B7" w:rsidRPr="00CC1B32" w:rsidRDefault="006C3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068563" w:rsidR="006E15B7" w:rsidRPr="00CC1B32" w:rsidRDefault="006C3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2F4F32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3A6605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89F778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B3F9FA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1B5380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B58BBD" w:rsidR="006E15B7" w:rsidRPr="00CC1B32" w:rsidRDefault="006C3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720107" w:rsidR="006E15B7" w:rsidRPr="00CC1B32" w:rsidRDefault="006C3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F93EE0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7E020B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9FF6CA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E60181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79BCB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6E960A" w:rsidR="006E15B7" w:rsidRPr="00CC1B32" w:rsidRDefault="006C3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E2B7AA" w:rsidR="006E15B7" w:rsidRPr="00CC1B32" w:rsidRDefault="006C3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6A1F4A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9912EA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EA4498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669C05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1DDAF1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1DAA9C" w:rsidR="006E15B7" w:rsidRPr="00CC1B32" w:rsidRDefault="006C3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BA735E" w:rsidR="006E15B7" w:rsidRPr="00CC1B32" w:rsidRDefault="006C3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9C54D0" w:rsidR="006E15B7" w:rsidRPr="006C3103" w:rsidRDefault="006C31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10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317626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3A4E45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6CCBB7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2751F8" w:rsidR="006E15B7" w:rsidRPr="00CC1B32" w:rsidRDefault="006C3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804F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888B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58A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BD4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8E8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30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A0F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E1FB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C0219D" w:rsidR="006E15B7" w:rsidRPr="00D72FD1" w:rsidRDefault="006C31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E57673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BD321C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15D097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92030F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A79B4E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FFCF59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3AA03F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877B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A0F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2B7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BA2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B54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EDB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1A82B7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598FF8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679AE1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0DDCE7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70C35A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3E63B2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B6DE63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65843F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019BC6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D9CE23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7A797A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E7145B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BF70DB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F71414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C0C08C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453A17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D76203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819B27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FDF166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A4F22C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7F2737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3CC25A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BAFA0E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589E68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80B9B3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7FD171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CF463D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2A392F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E08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E57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DB9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D0A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C28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A4B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416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F8A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94D1CF" w:rsidR="003D6839" w:rsidRPr="00D72FD1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A3E931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D80513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CF0341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659AC4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9DF838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ED5A72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6D5052" w:rsidR="003D6839" w:rsidRPr="00AB2807" w:rsidRDefault="006C31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7C2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8E6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9B5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CE2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F2E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74F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F3E99D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158C1B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A01343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4348C9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6B2516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42DED0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2503C9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CF5464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56C598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B1CE4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7C0B0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4ABA98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AC1FC4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C262A2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36DD9D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B39E9A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AA6BED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0FA17C" w:rsidR="003D6839" w:rsidRPr="006C3103" w:rsidRDefault="006C31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10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66C4CE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C2BCCB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A8FD3F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78DAF5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CDD9D8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45435F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AFE52F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5BED6F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4E1BCA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7F6AB2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FA8498" w:rsidR="003D6839" w:rsidRPr="00CC1B32" w:rsidRDefault="006C3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6B395D" w:rsidR="003D6839" w:rsidRPr="006C3103" w:rsidRDefault="006C31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10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295521" w:rsidR="003D6839" w:rsidRPr="00CC1B32" w:rsidRDefault="006C3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B3B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8F3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F1C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47B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DB8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4C18D0" w:rsidR="0051614F" w:rsidRPr="00CC1B32" w:rsidRDefault="006C31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36D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ADF9AC" w:rsidR="0051614F" w:rsidRPr="00CC1B32" w:rsidRDefault="006C31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787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110EAF" w:rsidR="0051614F" w:rsidRPr="00CC1B32" w:rsidRDefault="006C31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Cheikh Al Maarouf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26F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00518A" w:rsidR="0051614F" w:rsidRPr="00CC1B32" w:rsidRDefault="006C31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1DD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379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81C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FA0F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C8C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2CF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DF0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89F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CFC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DB4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EB4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3103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46E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