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53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5A7C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53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53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2469F" w:rsidR="00CC1B32" w:rsidRPr="00CC1B32" w:rsidRDefault="00C353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157880" w:rsidR="006E15B7" w:rsidRPr="00D72FD1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95848A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401DC9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7FE1FE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61D578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3FA73F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1E4498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28BD8" w:rsidR="006E15B7" w:rsidRPr="00AB2807" w:rsidRDefault="00C353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6255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7CB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F922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91077" w:rsidR="006E15B7" w:rsidRPr="00C3537C" w:rsidRDefault="00C353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53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F4E1D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F4E100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108089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F6B128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7620CF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FEB9BD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15E47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52EF32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55075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AF8056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0616E0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B09F72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E2A2ED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6E9DA8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09F932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E211BD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9DD5B1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74BA4B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72C4E2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525137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91D647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08FD96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DE0102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EE316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51B5EA" w:rsidR="006E15B7" w:rsidRPr="00CC1B32" w:rsidRDefault="00C353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D0DD1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F3F876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37E6E4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BC58E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5AFFF" w:rsidR="006E15B7" w:rsidRPr="00CC1B32" w:rsidRDefault="00C353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4D8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49CD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543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0CB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4D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101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D76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AEE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D6AF86" w:rsidR="006E15B7" w:rsidRPr="00D72FD1" w:rsidRDefault="00C353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78699D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6ABA4F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49E6CB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70AF7B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830943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761FD5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8BC426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93F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CC6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20C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01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61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9A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45C86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20C809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D2E7AF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3DE21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B9EB60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591730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D8847F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0315E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A5B17C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87D296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00A9F1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A16BF7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B0CDEB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56DC97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A2E261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D183B2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B9DC06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8FD15F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4199D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6B0A70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7F911F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1C54EE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32173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F0E08C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9681A4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8CD481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65C8C8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A8B49A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255D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6E8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BC3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2ED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22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17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80E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EC3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66C361" w:rsidR="003D6839" w:rsidRPr="00D72FD1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506F98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1B4807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5C8BAA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35547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49424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BC8394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F7A2F9" w:rsidR="003D6839" w:rsidRPr="00AB2807" w:rsidRDefault="00C353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D47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136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01C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6A2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33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886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36E9BF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21D58B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2FE88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A0F92A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6F1AF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CE099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AD1A34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AB3832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D9D60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47C229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CF825F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17782D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D012B9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A9D25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E09A50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40CBE4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97048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868E8C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5EE46E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62ED5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ED52CD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F7BE9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CB62C9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DD7C85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AB5BE8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5D5202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391B4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F4E8E6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5D765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10E71D" w:rsidR="003D6839" w:rsidRPr="00CC1B32" w:rsidRDefault="00C353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EAC7D6" w:rsidR="003D6839" w:rsidRPr="00CC1B32" w:rsidRDefault="00C353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13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15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7F9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CA0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121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66EBCB" w:rsidR="0051614F" w:rsidRPr="00CC1B32" w:rsidRDefault="00C353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763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ACE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418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8EA5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817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744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36C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D1F7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A1AE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0DA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AAE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0BF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6B8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6C52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2D1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A75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8E2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537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