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77F9A" w:rsidRPr="00E4407D" w:rsidRDefault="00477F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8666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7F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7F9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5990E" w:rsidR="00CC1B32" w:rsidRPr="00CC1B32" w:rsidRDefault="00477F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FB4BE" w:rsidR="006E15B7" w:rsidRPr="00D72FD1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C97535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DE7DBF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9D2FB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08C5D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A8AAC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3BEA1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8B0C4A" w:rsidR="006E15B7" w:rsidRPr="00AB2807" w:rsidRDefault="00477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0A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32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303D2" w:rsidR="006E15B7" w:rsidRPr="00477F9A" w:rsidRDefault="00477F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F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12948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064DE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0B507F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0652BD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74329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4721C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76A42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B2B5F9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4AAB19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BA727B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80897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C3474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BBBB56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46B06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4A0CFD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276A76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A0136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0EF15B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C45B1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DCA7A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146C3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6FA330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EB791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35F91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2D4DA8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60A7C2" w:rsidR="006E15B7" w:rsidRPr="00CC1B32" w:rsidRDefault="0047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36878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10F426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79D257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67C0CB" w:rsidR="006E15B7" w:rsidRPr="00CC1B32" w:rsidRDefault="0047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5BF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A01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1D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C8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19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4E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5B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25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2B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622E17" w:rsidR="006E15B7" w:rsidRPr="00D72FD1" w:rsidRDefault="00477F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A78A2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A21F88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626C2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87D84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18E31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ADE91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3CEC5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86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54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44D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3FF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323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BEA67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332CA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E39FF2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FA2E57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00D28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DF010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EB3BE4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1C7E9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58296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268F2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9C45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A42E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E1DF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74E3C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AB84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E0120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2D1CA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6D348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6D68A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3C53C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D451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E01B2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869A7D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95C13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372314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412C7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5A5C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6494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5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EB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F5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1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EA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5E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15B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AE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A21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125B7" w:rsidR="003D6839" w:rsidRPr="00D72FD1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F383D6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A6E8B1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8D6D1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3346D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34626E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09E285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5A26D8" w:rsidR="003D6839" w:rsidRPr="00AB2807" w:rsidRDefault="0047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26B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3F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75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C4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299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B23E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FA5875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E28D6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7726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0BAA7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4D07D4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1611F2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1914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29014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912B34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A859F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28E23C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4E1AB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60BC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9E26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EF9E7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9775CD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597F0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560112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874F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0817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DFA60E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FC26E6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0AF8C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62AA8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635201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A09B13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34417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F659F" w:rsidR="003D6839" w:rsidRPr="00CC1B32" w:rsidRDefault="0047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5F0C99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380E8" w:rsidR="003D6839" w:rsidRPr="00CC1B32" w:rsidRDefault="0047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C4F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DF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E9F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E3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34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74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7974F" w:rsidR="0051614F" w:rsidRPr="00CC1B32" w:rsidRDefault="00477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C1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A9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B2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68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3C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071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0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44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B1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05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92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AD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78C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5E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C4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07B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71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7F9A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78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