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2328E" w:rsidRPr="00E4407D" w:rsidRDefault="001232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AF1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32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32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4B4B4" w:rsidR="00CC1B32" w:rsidRPr="00CC1B32" w:rsidRDefault="001232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373942" w:rsidR="006E15B7" w:rsidRPr="00D72FD1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9D2170" w:rsidR="006E15B7" w:rsidRPr="00AB2807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8F7CD7" w:rsidR="006E15B7" w:rsidRPr="00AB2807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AE966A" w:rsidR="006E15B7" w:rsidRPr="00AB2807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CF730C" w:rsidR="006E15B7" w:rsidRPr="00AB2807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F418A9" w:rsidR="006E15B7" w:rsidRPr="00AB2807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91D5A8" w:rsidR="006E15B7" w:rsidRPr="00AB2807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4FF2A" w:rsidR="006E15B7" w:rsidRPr="00AB2807" w:rsidRDefault="001232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7BD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E4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D0D17" w:rsidR="006E15B7" w:rsidRPr="0012328E" w:rsidRDefault="001232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2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52C16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907EE8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C5E2D8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42870F" w:rsidR="006E15B7" w:rsidRPr="00CC1B32" w:rsidRDefault="00123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F36EC6" w:rsidR="006E15B7" w:rsidRPr="00CC1B32" w:rsidRDefault="00123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97A4DF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CA62C4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11A43F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BDE2C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5CD0B4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F83879" w:rsidR="006E15B7" w:rsidRPr="00CC1B32" w:rsidRDefault="00123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A7BFB7" w:rsidR="006E15B7" w:rsidRPr="00CC1B32" w:rsidRDefault="00123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15921B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5F60B5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EDF089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645999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A3A5B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B94A0" w:rsidR="006E15B7" w:rsidRPr="00CC1B32" w:rsidRDefault="00123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866B9" w:rsidR="006E15B7" w:rsidRPr="00CC1B32" w:rsidRDefault="00123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455600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93E473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C219AA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91E9FA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0272AF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DF9F2" w:rsidR="006E15B7" w:rsidRPr="00CC1B32" w:rsidRDefault="00123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A53BE" w:rsidR="006E15B7" w:rsidRPr="0012328E" w:rsidRDefault="001232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2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64102D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757952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EA629A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73486D" w:rsidR="006E15B7" w:rsidRPr="00CC1B32" w:rsidRDefault="00123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E3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8398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762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53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817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FDD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FE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E4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F76C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9A46B" w:rsidR="006E15B7" w:rsidRPr="00D72FD1" w:rsidRDefault="001232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DA76A0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0F791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E8952A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6B93DB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7EF83F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3BD553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CE6EDA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0CA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91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BC7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DB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63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6D1285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4B105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9F34B9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18AC7C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8D52A7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928D1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D9B99D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6E4A0D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4C21BB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4BBD93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55E54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20E9B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C335A5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5CD7F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75B24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67F9D3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27A820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E43AC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A92C6B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BE9D9A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9B35A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95CA46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698D3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92A9A7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31454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405626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A1D6F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AFFB61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4B9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1B9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CE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4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D47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38B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402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6A6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870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C0014" w:rsidR="003D6839" w:rsidRPr="00D72FD1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639892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7A55D2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861CC2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DEE4B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5EE4B4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2CF7C0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CA4A1C" w:rsidR="003D6839" w:rsidRPr="00AB2807" w:rsidRDefault="00123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D5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05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D06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2E8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1FF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31FB34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BA80C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6F9773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438F5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B8D13B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AC07B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888821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5AE079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7E9833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FE526F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74056D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56165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6514DF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66C7BB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003F06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87A057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5427C6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D70E2B" w:rsidR="003D6839" w:rsidRPr="0012328E" w:rsidRDefault="001232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2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879C8B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B26B6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9F31C4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7DB246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3B0C68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C97D51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AA8DD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369B10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D81938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311775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B656C8" w:rsidR="003D6839" w:rsidRPr="00CC1B32" w:rsidRDefault="00123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04FA1" w:rsidR="003D6839" w:rsidRPr="0012328E" w:rsidRDefault="001232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2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9CBBCB" w:rsidR="003D6839" w:rsidRPr="00CC1B32" w:rsidRDefault="00123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DD0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35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7EE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FD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BFF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62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F327C" w:rsidR="0051614F" w:rsidRPr="00CC1B32" w:rsidRDefault="001232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2E7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B070CD" w:rsidR="0051614F" w:rsidRPr="00CC1B32" w:rsidRDefault="001232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7C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D4A6B" w:rsidR="0051614F" w:rsidRPr="00CC1B32" w:rsidRDefault="001232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Cheikh Al Maarouf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F9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2FACF5" w:rsidR="0051614F" w:rsidRPr="00CC1B32" w:rsidRDefault="001232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6CD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37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B78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83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E34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78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FD8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B08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ABC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3EC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2A3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328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757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