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71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3D6F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71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71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3AF63" w:rsidR="00CC1B32" w:rsidRPr="00CC1B32" w:rsidRDefault="00DF71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865258" w:rsidR="006E15B7" w:rsidRPr="00D72FD1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474DB9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74D7D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251CA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D8B205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7AD89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A79C3D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33148" w:rsidR="006E15B7" w:rsidRPr="00AB2807" w:rsidRDefault="00DF71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ABB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32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3D40D7" w:rsidR="006E15B7" w:rsidRPr="00DF715E" w:rsidRDefault="00DF71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1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71569B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CECFA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B4B2CA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19720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9D376D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A55B03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B883D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A5B1FA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875AB9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CB865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EC852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06DBE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BC0F0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3F2BC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92489C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FD539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DC9161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8EEA65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B138D2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714AA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09FEBA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9A6068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4F61C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6C189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AFCBB0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AC3426" w:rsidR="006E15B7" w:rsidRPr="00CC1B32" w:rsidRDefault="00DF71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CF992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C489BB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FAE1D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D98F0" w:rsidR="006E15B7" w:rsidRPr="00CC1B32" w:rsidRDefault="00DF71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13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6F6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C0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ED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85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A9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99B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BA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9AA0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A4FB2C" w:rsidR="006E15B7" w:rsidRPr="00D72FD1" w:rsidRDefault="00DF71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2ED937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C5A24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B996F7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C0F780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647A33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EF833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047B1A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FC0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AF6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300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D64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D14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B05E07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D018A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2DB2D3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0DAD3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D3216A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3E894C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FCABD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FC909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E25ADD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C17DB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3BFBF2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66E277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E1716A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8EBE6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D2714B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5415F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D9B5C1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F51BC0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64E9B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5A305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2F231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27198E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4E25B7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8A4F2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C8C97D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F99E78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947CA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C29D7D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20A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BF7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C8E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C1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94C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E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286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F9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F0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509688" w:rsidR="003D6839" w:rsidRPr="00D72FD1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9DEE3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6D9A5B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1F2B4B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DE7F6A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84E62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69682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716209" w:rsidR="003D6839" w:rsidRPr="00AB2807" w:rsidRDefault="00DF71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26F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2E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D4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DE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AEA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72E391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00C9E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F7A3AB" w:rsidR="003D6839" w:rsidRPr="00DF715E" w:rsidRDefault="00DF7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1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C65026" w:rsidR="003D6839" w:rsidRPr="00DF715E" w:rsidRDefault="00DF71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15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06785F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C8339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08B0D0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0A318A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369891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113D62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848E04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058CD3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8428D9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03A49A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5ADF65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DF51E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94898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59AC5D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BBDC2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0CC877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A12492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A434E0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DC0C6A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A1BEBB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234AFE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4619EE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8DBC8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0D3C2B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3E4DB" w:rsidR="003D6839" w:rsidRPr="00CC1B32" w:rsidRDefault="00DF71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3F524E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1F840F" w:rsidR="003D6839" w:rsidRPr="00CC1B32" w:rsidRDefault="00DF71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A0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F4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20C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1B2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D12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67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21AE9" w:rsidR="0051614F" w:rsidRPr="00CC1B32" w:rsidRDefault="00DF7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22C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B7DD2" w:rsidR="0051614F" w:rsidRPr="00CC1B32" w:rsidRDefault="00DF7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BA3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51FCC1" w:rsidR="0051614F" w:rsidRPr="00CC1B32" w:rsidRDefault="00DF71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4C8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646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C8B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2EB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980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051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49E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DE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F1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3AB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37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5F6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7EC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715E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