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831F42" w:rsidRPr="00E4407D" w:rsidRDefault="00831F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BB4D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31F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31F42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8EBB680" w:rsidR="00CC1B32" w:rsidRPr="00CC1B32" w:rsidRDefault="00831F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7C9E45D" w:rsidR="006E15B7" w:rsidRPr="00D72FD1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D27944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BB324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949A211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86D5BEC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24A3F3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12F065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B0A0A33" w:rsidR="006E15B7" w:rsidRPr="00AB2807" w:rsidRDefault="00831F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C0ED0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F5D77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8F950A" w:rsidR="006E15B7" w:rsidRPr="00831F42" w:rsidRDefault="00831F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31F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88D532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99B05B8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2EDE42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25C6A91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EED6C01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7D625B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0B125A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7FF6CA8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87295FC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EDF0E2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346219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89F034F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191884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BFBBCE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B4853AE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D7C87E1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7B08AA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6A1CAA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88B892B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A1108ED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5257F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D9DE709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756EB1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01E98E8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0C1EF72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D3668A3" w:rsidR="006E15B7" w:rsidRPr="00CC1B32" w:rsidRDefault="00831F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53B5FE2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13D5B7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A78C5A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408C4CB" w:rsidR="006E15B7" w:rsidRPr="00CC1B32" w:rsidRDefault="00831F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F7267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2FA805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F1A120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6314A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0A2C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D4FB0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535A2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5A47A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1EA16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03DB02" w:rsidR="006E15B7" w:rsidRPr="00D72FD1" w:rsidRDefault="00831F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580876A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52A5F0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BC2121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F577DF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472E165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67B702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8AD11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7CF3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0864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A52F1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15D3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F4FD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EA74023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14CBE2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550D8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6C1D05F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E05D25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679EA2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48D7CE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B148B41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C333C4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378474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8FA41D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0805223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28BD0EE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135832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B3571A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ACED68A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9E2EE1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8863CA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05D9BF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A80AF5D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6F9539E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E99AC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01DA590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F778F22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F3D007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39DE94B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8B44FBD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7B3E5E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1496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D344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F09D6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776E8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7CE0D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6F6A7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8E9A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CC88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7C87E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5E05BC" w:rsidR="003D6839" w:rsidRPr="00D72FD1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BF963C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65E9C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8844D8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64CE7C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D79BFB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122B458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25130B" w:rsidR="003D6839" w:rsidRPr="00AB2807" w:rsidRDefault="00831F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875A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3A2C4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5840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2BAF9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9FF95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AD6102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9A7D63C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20B7D4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3D575E7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5C7888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0406D10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340A10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C0A6EE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AD0804A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9BF555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B5BA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E207474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C409B5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776D026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3E1EBAF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1F8530F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A1A391C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8313317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BC35D7C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05E9322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CB7667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C06445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98CA36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C373BB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3ABD9F9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2E5297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906103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8309E40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B01778" w:rsidR="003D6839" w:rsidRPr="00CC1B32" w:rsidRDefault="00831F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D830B9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719421" w:rsidR="003D6839" w:rsidRPr="00CC1B32" w:rsidRDefault="00831F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4C9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0B14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226A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5CBB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9D27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D1445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D4ED4" w:rsidR="0051614F" w:rsidRPr="00CC1B32" w:rsidRDefault="00831F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7582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DCA17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12B7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CE1D0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7178D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E0A21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9E86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5A24D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5A58C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34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13E4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C672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3A9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DCD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1007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E2A2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EE70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238D9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31F42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