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5F8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9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9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19CE37" w:rsidR="003D2FC0" w:rsidRPr="004229B4" w:rsidRDefault="004B5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907164" w:rsidR="004229B4" w:rsidRPr="0083297E" w:rsidRDefault="004B5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1752D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0F6A3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6FF3F2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9E817C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5D1AF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942D5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29CAA" w:rsidR="006F51AE" w:rsidRPr="002D6604" w:rsidRDefault="004B5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ED6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3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0D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95AC4" w:rsidR="009A6C64" w:rsidRPr="004B5903" w:rsidRDefault="004B5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36C6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1F6E3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387D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DD1BB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D7C76D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A965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5002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76EE5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DDC584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21CC2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A9201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BEF60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188B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0DF5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CE257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ACD892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267B7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84D22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B22DE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DCBE2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34137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7E4CB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42FDCE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62CF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23409B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AADE1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DCD13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7663E" w:rsidR="009A6C64" w:rsidRPr="004B5903" w:rsidRDefault="004B5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0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0FFD40" w:rsidR="009A6C64" w:rsidRPr="004B5903" w:rsidRDefault="004B5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C3C24" w:rsidR="009A6C64" w:rsidRPr="004B5903" w:rsidRDefault="004B5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A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3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1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A7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D5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14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45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9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3777E8" w:rsidR="004229B4" w:rsidRPr="0083297E" w:rsidRDefault="004B5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C288D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AEE82D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763103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1E95D8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93080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F040D9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6F18B0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5A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9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A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4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E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31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15D4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BD3D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E448B0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ABBA9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974CD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85565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04DB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1ACE1E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33ED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3D63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EE04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8917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EDBA8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BD307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793E8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EF8E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9D218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5FE6AB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213A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C68B4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53C45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AFFE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1A28E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84AE4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DADE9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6C4A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F7E195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01ABD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6E7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42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3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2B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521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8D6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E7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F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A8502" w:rsidR="004229B4" w:rsidRPr="0083297E" w:rsidRDefault="004B5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D5B6B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95169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FD8A3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AFC48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A5122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E5393E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4BF098" w:rsidR="00671199" w:rsidRPr="002D6604" w:rsidRDefault="004B5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4D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0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5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DD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1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A3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68469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6497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1267D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066A94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F369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DC837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923D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A65C17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5AF99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3D826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03254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29B602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6BAC2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DBBA10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ACB0B9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D361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26A937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BBFFDD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47F9B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5FAE2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2E36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2F112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18CE1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1551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524C3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12E2AA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F8B04F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DA1E0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52B0C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DBE55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A38A00" w:rsidR="009A6C64" w:rsidRPr="002E08C9" w:rsidRDefault="004B5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F1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ED8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11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B4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B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B5903" w:rsidRPr="003D2FC0" w:rsidRDefault="004B5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5AA11" w:rsidR="00884AB4" w:rsidRPr="003D2FC0" w:rsidRDefault="004B5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50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0F5FD" w:rsidR="00884AB4" w:rsidRPr="003D2FC0" w:rsidRDefault="004B5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1A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FEBE3" w:rsidR="00884AB4" w:rsidRPr="003D2FC0" w:rsidRDefault="004B5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The second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33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26571" w:rsidR="00884AB4" w:rsidRPr="003D2FC0" w:rsidRDefault="004B5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88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94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52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B5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B3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0B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1A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9C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88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E0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56B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90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6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