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295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F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F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4BFE02" w:rsidR="003D2FC0" w:rsidRPr="004229B4" w:rsidRDefault="001B1F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4389FD" w:rsidR="004229B4" w:rsidRPr="0083297E" w:rsidRDefault="001B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1C67D0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48646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2397E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769F8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17CF1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FC34A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286643" w:rsidR="006F51AE" w:rsidRPr="002D6604" w:rsidRDefault="001B1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F6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9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C193B7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4335B3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847FC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2855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FDD189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2696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A3F5A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9FB02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D50A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276F3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8389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4E4E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E06CF2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51702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B0FE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6B644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8A08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7315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0DDEDE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E395A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9FE3E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A0E32F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DAC3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D79D9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150D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5F745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16879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FA7C22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7AEA5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ED99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6BC094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C7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3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E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80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A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E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1B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19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405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41F937" w:rsidR="004229B4" w:rsidRPr="0083297E" w:rsidRDefault="001B1F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FE089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5F4C1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E9F11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DFEED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94766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0BBBD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540B1D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F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1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5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6F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C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FC7F1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8A85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98D4E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56D5F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2E55C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3988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1E4AC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6D935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111DA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89AC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79049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CCCAC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84A59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1E21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B920A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5A304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E1C8F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EF4D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1E2ADC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F7F7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0208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4A51A4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2A0224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318B1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7D6FB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E1CB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93A8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1A527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D9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8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7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E1C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7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E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B5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C1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6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FB0D3" w:rsidR="004229B4" w:rsidRPr="0083297E" w:rsidRDefault="001B1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EFFFA5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2D3FC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1F7F6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39404F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23169D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6CD0C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4E5D1" w:rsidR="00671199" w:rsidRPr="002D6604" w:rsidRDefault="001B1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EA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5BB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F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E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F9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3056C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A255C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688A4A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C7A805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F682F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B189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E4A489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489C1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F84C24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4F1A9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43774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37ECB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E142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1554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FFD87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F4A16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8EDA3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725075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6C780E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723ED" w:rsidR="009A6C64" w:rsidRPr="001B1FC6" w:rsidRDefault="001B1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EBB56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9B7C2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1C98F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1464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D38FA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543C1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3EAF5D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3FD660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85CD3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A654E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1D798" w:rsidR="009A6C64" w:rsidRPr="002E08C9" w:rsidRDefault="001B1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8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1E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B0E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1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C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6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F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81160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A9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8857E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A4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101DC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BB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09FB7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A7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641DC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3C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FC5D5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0B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42EE6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66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CC359" w:rsidR="00884AB4" w:rsidRPr="003D2FC0" w:rsidRDefault="001B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25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04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EFE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FC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