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E9C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33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33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25EECE" w:rsidR="004A7F4E" w:rsidRPr="006C2771" w:rsidRDefault="00FE33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F76F2D" w:rsidR="00266CB6" w:rsidRPr="009C572F" w:rsidRDefault="00FE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8D5C4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2908E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9AC4E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0A4D3E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16D33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83AA0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3BC70" w:rsidR="000D4B2E" w:rsidRPr="006C2771" w:rsidRDefault="00FE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7B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E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D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D734E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7FAFE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D5D43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BF302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CE40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3676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7EF6A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3D287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E9FCD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3D41E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AD3A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92BF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E428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22C3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2F56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3B65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128D8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0478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C092D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5300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6931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8C4B7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3557E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62E4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0E38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1C42E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97D13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8E1C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A2BD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F859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60CC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4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57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F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C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52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6A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2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41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7AED6" w:rsidR="00266CB6" w:rsidRPr="009C572F" w:rsidRDefault="00FE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37C58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D949B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B4B09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74EA8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83257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C9357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83D2C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0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CF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AE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F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0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A450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5AF7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151D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E1FD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E66C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D42BA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E98E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35C1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21E2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C26A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0710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F546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CCFAB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02A3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683E4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E10A0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9256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5D59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336E8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A1452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9071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5EA2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4016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B2D5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AB46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97B8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13F7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68A0D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B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2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0F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A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A4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B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A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E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A01E6" w:rsidR="00266CB6" w:rsidRPr="009C572F" w:rsidRDefault="00FE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F1AB4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D480A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D0950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6D203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D8427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71CE3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88055" w:rsidR="001458D3" w:rsidRPr="006C2771" w:rsidRDefault="00FE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4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96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2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B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D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D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5F57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63DE2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6E48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04B3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D6F3E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2412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E534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8177F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5861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37EE0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0A19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6A40D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7885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35CDA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8F3E5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A389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E3D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D75D2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B57EC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17C47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3444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C3F77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5BBAE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B7C7F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CDAB6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919F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9E6B1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220E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A16E9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0C5D3" w:rsidR="009A6C64" w:rsidRPr="00FE331D" w:rsidRDefault="00FE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3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A6E57" w:rsidR="009A6C64" w:rsidRPr="006C2771" w:rsidRDefault="00FE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7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7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E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2A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D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B47949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2B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A6D23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1C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80770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FE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1E8E0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17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50317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81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81233" w:rsidR="004A7F4E" w:rsidRPr="006C2771" w:rsidRDefault="00FE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69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9F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9A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1F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7F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61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15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