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3C3C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A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A0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0A82B6" w:rsidR="004A7F4E" w:rsidRPr="006C2771" w:rsidRDefault="00713A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08A19D" w:rsidR="00266CB6" w:rsidRPr="009C572F" w:rsidRDefault="00713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51EB8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C8929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26114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407AD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264B3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647CC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2852D" w:rsidR="000D4B2E" w:rsidRPr="006C2771" w:rsidRDefault="00713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FC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C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0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FD211" w:rsidR="009A6C64" w:rsidRPr="00713A08" w:rsidRDefault="00713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A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EF30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DA85E9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BDD13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180F1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30AF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5E92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2A25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9BFB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65D48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59119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8A4E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EA01A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D96B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4D2E9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3ADA6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769E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5881E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A099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06CE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AEAEC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6C60E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CA00C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E6A4C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43032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44D3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BEB2E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1E05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C9E4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392D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F7806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C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E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DE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E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61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F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52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C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E6162" w:rsidR="00266CB6" w:rsidRPr="009C572F" w:rsidRDefault="00713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01AAE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04B32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DBEB7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3F9B6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37EFC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07FC4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9946CC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A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04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83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5E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6C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08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412E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5C7C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A8EE3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4D9B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1200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45EA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7989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7F099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97DB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F0DD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B6B0B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4F8B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B9B92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7415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0C51C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31CE9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1E89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B921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C009A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907B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733D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D231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4A8C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E707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11E0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6655A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6BF06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87D6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42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B0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E1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4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C8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B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96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4DF84" w:rsidR="00266CB6" w:rsidRPr="009C572F" w:rsidRDefault="00713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377401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5736C4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7256A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82760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1B259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C0D39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07FEF" w:rsidR="001458D3" w:rsidRPr="006C2771" w:rsidRDefault="00713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52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2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C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5D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2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D517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050C3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D8A9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2E8B3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630A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3716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87E93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98BF2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95A26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EE79D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B7A91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8CE5E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27D4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93741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871B6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A8D28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1AD4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E0270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C95BE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B96C6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31509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4399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7B674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FA2A3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4853E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E62B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AAA2F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C0A75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E6C4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13DD7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ADDDA" w:rsidR="009A6C64" w:rsidRPr="006C2771" w:rsidRDefault="00713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DB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4F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9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9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C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A1383" w:rsidR="004A7F4E" w:rsidRPr="006C2771" w:rsidRDefault="00713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26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E9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0A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76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0A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4E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7C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F5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CC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67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CA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54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53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C2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0E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96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9AB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A0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AC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