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02A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7B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7B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E0634C" w:rsidR="004A7F4E" w:rsidRPr="006C2771" w:rsidRDefault="00FA7B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5BDBAB" w:rsidR="00266CB6" w:rsidRPr="009C572F" w:rsidRDefault="00FA7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FDE77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5BB7F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D8D95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D3E94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F2DE3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A0849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4302E" w:rsidR="000D4B2E" w:rsidRPr="006C2771" w:rsidRDefault="00FA7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F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0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B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867F8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ED88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0631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5C7F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E30D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4996C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DA1B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6314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72EB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2005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E988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5993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3232C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644F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22BED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C8168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489E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8E52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5C7C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51EA7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E8F0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97AD8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6371F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B968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C2F7E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568C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75612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3D7C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FCD52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9365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89B3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7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A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0C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66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D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A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9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C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D39B2" w:rsidR="00266CB6" w:rsidRPr="009C572F" w:rsidRDefault="00FA7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DA680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9CC05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D7886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8A973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823CE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723E0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B0FBC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F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6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7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CC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69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1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A4E3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0A2FC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023B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E8F82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F8C2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6A65D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5B90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69980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8D91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D063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A5557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BDFE4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478F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78BD2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3B3D2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6F67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314B0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925F7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127CE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705D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9BE8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D67D9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DF94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EDDAC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D519E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BDE8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1B20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DCE7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60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4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B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E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00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A4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2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A0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2EA223" w:rsidR="00266CB6" w:rsidRPr="009C572F" w:rsidRDefault="00FA7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DD300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D51DD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F32F6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FBE72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F434B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60723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6E227" w:rsidR="001458D3" w:rsidRPr="006C2771" w:rsidRDefault="00FA7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8D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C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4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4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C9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6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A934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A6F7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84B3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4B03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8F292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A151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BE6E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4016D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085F0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6438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669C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C0BD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DB79C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496D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5D72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FF18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083AD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16CD4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393FF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21DFD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D709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C9FE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12C96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86CD5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F2131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961AA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E3895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0F3A0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5FEB3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A216D" w:rsidR="009A6C64" w:rsidRPr="00FA7BE6" w:rsidRDefault="00FA7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B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0EC7B" w:rsidR="009A6C64" w:rsidRPr="006C2771" w:rsidRDefault="00FA7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CF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7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B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C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D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E996A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5B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840FD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A0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73044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FC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3FB87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2B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735B2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EB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90379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52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13607" w:rsidR="004A7F4E" w:rsidRPr="006C2771" w:rsidRDefault="00FA7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BF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41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CE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9C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20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7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