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7B5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3F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3FB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F4214E" w:rsidR="004A7F4E" w:rsidRPr="006C2771" w:rsidRDefault="00363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F8D91" w:rsidR="00266CB6" w:rsidRPr="009C572F" w:rsidRDefault="0036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0C1F2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3FEED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10AD1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592A9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D1612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D256F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DBF10" w:rsidR="000D4B2E" w:rsidRPr="006C2771" w:rsidRDefault="0036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84B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C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A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2DED7" w:rsidR="009A6C64" w:rsidRPr="00363FB2" w:rsidRDefault="0036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D25B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4CFB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9537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A386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B5F1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F38F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59C2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A0FE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15EC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BDC2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C322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376D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52E31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60490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6FDD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4A1B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34A2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089F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D0FFA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FCD66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1ABA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A2F1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54777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305D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0C56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F8FF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EE30F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A4A2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A417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5563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A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BF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CD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F1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E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C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E1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D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489C90" w:rsidR="00266CB6" w:rsidRPr="009C572F" w:rsidRDefault="0036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6B5CF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F9741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1C9F3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9058D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24E4B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50DA8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81829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C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5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0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76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A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8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8710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01380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E12CE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BE93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C46D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5E41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335B8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CD4CE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5A3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7828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53CB0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CC9F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A71B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3A948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E5A11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1837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80F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9CA1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682F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CBFDA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D880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A530F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2245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3F17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4A0A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70F0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3BACF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4F6DD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F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4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7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7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9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39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2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55403" w:rsidR="00266CB6" w:rsidRPr="009C572F" w:rsidRDefault="0036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0DC2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14EF5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8AE24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51779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4FE47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5D693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9003D" w:rsidR="001458D3" w:rsidRPr="006C2771" w:rsidRDefault="0036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F4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DB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5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25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78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3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C7F4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1076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5484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5EAC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DBBB9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1B1B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B7FC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AF888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FA5A0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617D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793A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EDE4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20F45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F6A9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6727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E25C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BBCFC" w:rsidR="009A6C64" w:rsidRPr="00363FB2" w:rsidRDefault="0036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3F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14F84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F4B2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FCF3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F3817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2C2B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0B47C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29758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8FFD2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9AADE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DDFB1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83D37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F50E3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42A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E84BB" w:rsidR="009A6C64" w:rsidRPr="006C2771" w:rsidRDefault="0036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6C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9C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6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F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B1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8E378" w:rsidR="004A7F4E" w:rsidRPr="006C2771" w:rsidRDefault="0036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BE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CDCD8" w:rsidR="004A7F4E" w:rsidRPr="006C2771" w:rsidRDefault="0036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91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54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C0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EE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9D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51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00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AE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90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AF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A4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59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78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C4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235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3FB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C6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