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95C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66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660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94E755" w:rsidR="004A7F4E" w:rsidRPr="006C2771" w:rsidRDefault="00F066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DC135" w:rsidR="00266CB6" w:rsidRPr="009C572F" w:rsidRDefault="00F06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D2FF0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2E14F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2BEC6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3CC40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ED2D8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3A3C0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9907C" w:rsidR="000D4B2E" w:rsidRPr="006C2771" w:rsidRDefault="00F06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5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1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7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36EB0" w:rsidR="009A6C64" w:rsidRPr="00F0660E" w:rsidRDefault="00F06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6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DDBD5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E4A3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7F59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E778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6C5F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A0FC8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F0386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E902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AEEE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7C788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983D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CBB0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A36F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54B4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95C6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B46D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EE16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ED04A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40D0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4A60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5BA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5DCD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888D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CB96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FB94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57E6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552D3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9342D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DAD8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77497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0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4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9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26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C2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4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C9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5FADE" w:rsidR="00266CB6" w:rsidRPr="009C572F" w:rsidRDefault="00F06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50B5C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586A5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E58D4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4ED2E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D0BEC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F9F83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D3695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A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3D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3E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F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8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C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37DAF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1BF08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D372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AF69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9CF8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D3F6D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ED7A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D6993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D55A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59B0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6D288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2394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F106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C05F6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1B9ED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4F53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012D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B310C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C679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92F0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AC805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9F6C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17717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6FD8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AF93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9CB7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DF4E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92053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F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3F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2C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7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6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0D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4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8B749B" w:rsidR="00266CB6" w:rsidRPr="009C572F" w:rsidRDefault="00F06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CC2A3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DA99A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B9A65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9FC40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16481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82165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FDEFA" w:rsidR="001458D3" w:rsidRPr="006C2771" w:rsidRDefault="00F06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D8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9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32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3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3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1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16574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981E0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8306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82807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FD6C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B508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D187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0723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29822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C527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E573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684BC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9EBA5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4859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7DC41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304CE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0741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14F5A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9B007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C9785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7C3BB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E0C7C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B10D3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FC7AD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CF0B6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F37B9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F67EF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136FA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46536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FDF2C" w:rsidR="009A6C64" w:rsidRPr="00F0660E" w:rsidRDefault="00F06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60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1106D" w:rsidR="009A6C64" w:rsidRPr="006C2771" w:rsidRDefault="00F06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F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F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BF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F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5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B4948" w:rsidR="004A7F4E" w:rsidRPr="006C2771" w:rsidRDefault="00F06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C8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B2EA6" w:rsidR="004A7F4E" w:rsidRPr="006C2771" w:rsidRDefault="00F06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43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2E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B0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20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88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7F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35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F8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21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D9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44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65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24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AB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F14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60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