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344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A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AC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25F101" w:rsidR="004A7F4E" w:rsidRPr="006C2771" w:rsidRDefault="00942A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2B628C" w:rsidR="00266CB6" w:rsidRPr="009C572F" w:rsidRDefault="00942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E8B16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63A06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6C9C13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8ACA0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58405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EB4D4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10E74" w:rsidR="000D4B2E" w:rsidRPr="006C2771" w:rsidRDefault="00942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2D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26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F3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96D39" w:rsidR="009A6C64" w:rsidRPr="00942AC7" w:rsidRDefault="00942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A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4CC1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48B72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FBC4B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27B25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69C86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6685C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FF51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2777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BDD8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813E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5B2BB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2BAE6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6CAB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D2596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9F40B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5604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B535F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BB68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53D7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BDCE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4315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6223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818D4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D83F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9719F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6D100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CEF7F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E22D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F11F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4E8A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D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CC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B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5D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7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80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3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FD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35AB6D" w:rsidR="00266CB6" w:rsidRPr="009C572F" w:rsidRDefault="00942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00883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802CF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F9A31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81D9C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DEE05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8F08F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2A6FB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9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E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7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8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90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DA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B5DBD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2B99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9D0C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7B70F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376A4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5813A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D32E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CE75C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7373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E6D3C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A4700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BE32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0F834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3A84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47BB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B39F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1FC3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FF416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C3510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E66D2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0203A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4D7FB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F7415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4992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6B2C0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2A39C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DE2C6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AF922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4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6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7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A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4D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CF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1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9C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32943" w:rsidR="00266CB6" w:rsidRPr="009C572F" w:rsidRDefault="00942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48924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1000F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80898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8622C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8DAAB8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311CC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CFC11" w:rsidR="001458D3" w:rsidRPr="006C2771" w:rsidRDefault="00942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6D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1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0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29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238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624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0A00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6B032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2A5BA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4627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C7A75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331B0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F4A1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E55C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3201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5386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E84E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1FD5F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075F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6DEF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B7CC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2BC8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86915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060B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C9184" w:rsidR="009A6C64" w:rsidRPr="00942AC7" w:rsidRDefault="00942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AC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9A90E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E1B7D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F4AF3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5BD0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B1840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00AF8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D2DE1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55EE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6A2A9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02165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4F2BD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D0CB7" w:rsidR="009A6C64" w:rsidRPr="006C2771" w:rsidRDefault="00942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D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4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6C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11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7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DA1D2" w:rsidR="004A7F4E" w:rsidRPr="006C2771" w:rsidRDefault="00942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3A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01528" w:rsidR="004A7F4E" w:rsidRPr="006C2771" w:rsidRDefault="00942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47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CB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3F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31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51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B2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DE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4F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DD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E3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FC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E4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F13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DF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5572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AC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