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FAD9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4D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4D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8D388FF" w:rsidR="004A7F4E" w:rsidRPr="006C2771" w:rsidRDefault="00ED4D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B44D87" w:rsidR="00266CB6" w:rsidRPr="009C572F" w:rsidRDefault="00ED4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BE697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4664DA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7DA20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06BCF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7B110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C7F5CE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C6E689" w:rsidR="000D4B2E" w:rsidRPr="006C2771" w:rsidRDefault="00ED4D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4F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BD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94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D0EE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B0E07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9D74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BE79D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A830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5E7B6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87BB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4B34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646C3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98B39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F550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50FD3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36286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EB8BC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32533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180F4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E1D5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75843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4DE90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D48E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5CDC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013C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A395B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8AD9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944C4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C1F8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7592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CF0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B399A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BE6DD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60CF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D5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3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E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7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C2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4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F9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C6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143F29" w:rsidR="00266CB6" w:rsidRPr="009C572F" w:rsidRDefault="00ED4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BE9F5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9D2E71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3BDF9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468E4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FB6693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101F2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C2FAF0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3D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FD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EB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5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3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40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79AF5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5AFA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CC36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22AB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BC475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32FC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45FE5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28B47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6633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ADCD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ED5F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17D4C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B9CA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9AF9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FA6C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B6566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D20F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DE51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7B548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FD5E3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6C02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49D9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45FC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46E5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D9215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A94CD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584C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31114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30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5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C4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DF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04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40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FD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9A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7B894F" w:rsidR="00266CB6" w:rsidRPr="009C572F" w:rsidRDefault="00ED4D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7C867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C55B2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A6A546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02637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F4645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B38B57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D77EF" w:rsidR="001458D3" w:rsidRPr="006C2771" w:rsidRDefault="00ED4D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E2B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763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6F8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9C9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A84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D3E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78D75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87E88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88D4C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417758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A9131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D0614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A3CEB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7CF717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A11C9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05DC5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DA1B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27B2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7715F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B2FC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725E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24D5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9F47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CE937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28EA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224F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104B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9745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EA869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8281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5C432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CF84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168EE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1AE04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CED7A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95706" w:rsidR="009A6C64" w:rsidRPr="00ED4DF2" w:rsidRDefault="00ED4D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DF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56160" w:rsidR="009A6C64" w:rsidRPr="006C2771" w:rsidRDefault="00ED4D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56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F2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9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51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44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CD6D2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BD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EA2089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502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F3DCBE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5A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F9325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Victory at Adwa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06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EAE07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Day of Lament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5B3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E202E" w:rsidR="004A7F4E" w:rsidRPr="006C2771" w:rsidRDefault="00ED4D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90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05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8F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0313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5F8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979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B56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DF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