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95E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E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E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312250" w:rsidR="004A7F4E" w:rsidRPr="006C2771" w:rsidRDefault="00F70E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3897D" w:rsidR="00266CB6" w:rsidRPr="009C572F" w:rsidRDefault="00F70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7EB1C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AD38D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DB6AA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F19C7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DA050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C3D46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F9E5E" w:rsidR="000D4B2E" w:rsidRPr="006C2771" w:rsidRDefault="00F70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B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9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17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4DDCD" w:rsidR="009A6C64" w:rsidRPr="00F70EBF" w:rsidRDefault="00F70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E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55F06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F3D6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6C81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FB5E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ACEF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F3CF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D60F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48D9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09FA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2CF1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D216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652D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C111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6A8D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266A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8B90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9A07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5BC37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E1784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E1DA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55E3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679F6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0D42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A9F6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2717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34B4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7BBF6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AFE2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BD996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D98C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B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0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E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3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0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78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83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E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83D6A" w:rsidR="00266CB6" w:rsidRPr="009C572F" w:rsidRDefault="00F70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7ECB4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E2535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6088F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D188E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1CDCB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7BE68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7A9EB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5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A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9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1C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6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DF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FC30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77A94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B5167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349E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98C6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592E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AB87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2C9BC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101D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19C4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474C9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A4BA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6CB8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F5C7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672AE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9607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8F75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D6E8E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5154C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3B68E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2E6FA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013B7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5B3B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B0F6A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CB36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9AA9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7C7F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87E4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09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9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8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C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0E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02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E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9F2DC2" w:rsidR="00266CB6" w:rsidRPr="009C572F" w:rsidRDefault="00F70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0F84D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B2D15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D8FE2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9939A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0BC21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1A0F3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73849" w:rsidR="001458D3" w:rsidRPr="006C2771" w:rsidRDefault="00F70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8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FF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7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F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F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5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C666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DA91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181C9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43C3C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C0F67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A844A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896E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F09D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1525D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8C0D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9A9E9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1742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28DD7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286E2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EED1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9FB7E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EA77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326E1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454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AD50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E6115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0D43E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04D7B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7E2C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D2650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9E28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F89E9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B0248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1A9D3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D2D2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EF70F" w:rsidR="009A6C64" w:rsidRPr="006C2771" w:rsidRDefault="00F70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8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AC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3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F9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3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5C762" w:rsidR="004A7F4E" w:rsidRPr="006C2771" w:rsidRDefault="00F70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33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9F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09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FF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1C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2B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87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79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90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07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90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01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7C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47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C9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03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EE32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EB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