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7F1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0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09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A3C01D" w:rsidR="004A7F4E" w:rsidRPr="006C2771" w:rsidRDefault="003D60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CDB21" w:rsidR="00266CB6" w:rsidRPr="009C572F" w:rsidRDefault="003D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577FF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E2900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FF329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EBFB5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B7281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59EAB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EBFD2" w:rsidR="000D4B2E" w:rsidRPr="006C2771" w:rsidRDefault="003D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3D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0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4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9B550" w:rsidR="009A6C64" w:rsidRPr="003D609E" w:rsidRDefault="003D6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EC76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494B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0ACF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EFB3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3BCD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8A24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494FF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1252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FC48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1114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995B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98033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7DF0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2F87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2B779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5163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26D8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374A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F264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402EA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A531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A9C2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3DD4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29059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9DD6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55DF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1F7E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86DA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D80A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C62D1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7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C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6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2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7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7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2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1F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CBAAB" w:rsidR="00266CB6" w:rsidRPr="009C572F" w:rsidRDefault="003D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FBCC0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FF7D0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BEFDF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D2F5E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1F9C0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DD66C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41F0B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06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19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C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78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4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A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D25A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217A2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2083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5A24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C791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3330F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7C63A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7D0B3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B2591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8F292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FD913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D44F9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4753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49FA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01D2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19A70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6161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E0FA3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F122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2A27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9DBF0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A537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A9492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EB0B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24799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CAB8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FE6B1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0849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C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1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D8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9F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17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0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DF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3C158F" w:rsidR="00266CB6" w:rsidRPr="009C572F" w:rsidRDefault="003D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42776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66CDB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746DA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C4A05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365CB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F18C1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0639F" w:rsidR="001458D3" w:rsidRPr="006C2771" w:rsidRDefault="003D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D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7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8F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1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9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1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7C17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A5BDF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250E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28A61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8484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71B0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E0A40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7FEB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28ED2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37D87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D3BE4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6A7C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3D2CA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AABDA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B714A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80F5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DAF4F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4DB01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EB8E4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8D0DC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036F5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5965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A1E8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ED58F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15BD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1E638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8CB2B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FB5AE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041E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49E19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43A36" w:rsidR="009A6C64" w:rsidRPr="006C2771" w:rsidRDefault="003D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9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CE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6D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F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1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C4B92" w:rsidR="004A7F4E" w:rsidRPr="006C2771" w:rsidRDefault="003D6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07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18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E9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48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EB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C4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08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3CA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55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49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20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E3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523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FC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0C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87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372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09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