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09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13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13C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145EAD" w:rsidR="004A7F4E" w:rsidRPr="006C2771" w:rsidRDefault="002213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057024" w:rsidR="00266CB6" w:rsidRPr="009C572F" w:rsidRDefault="00221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8AADA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E4B3E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943B4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4D1D1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262E9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E5EFE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45746" w:rsidR="000D4B2E" w:rsidRPr="006C2771" w:rsidRDefault="00221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4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4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0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19A62" w:rsidR="009A6C64" w:rsidRPr="002213CE" w:rsidRDefault="00221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3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65B9B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3A0F6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ABCB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9476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BE95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26C0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7C868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19BF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F42E2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24AE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9F48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1AAF3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030E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68092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52EAB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0902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720E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B2842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10908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760A5" w:rsidR="009A6C64" w:rsidRPr="002213CE" w:rsidRDefault="00221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3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8ACB4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B509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CAD6E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E869C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BA378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0C37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38124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460E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0737C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729D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C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BE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0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E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C0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B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AA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6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3B4E7" w:rsidR="00266CB6" w:rsidRPr="009C572F" w:rsidRDefault="00221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57CBA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A53EE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FFB8D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8B327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E71A7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2CFBC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B298E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9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3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64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6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B4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F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E2392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FCB4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02E6E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A1856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B7523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11B54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5309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603E3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D2070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33CD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E2E1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ECA9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7755C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023DB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6BBF9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B4C3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B52A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3E614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435E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6DE3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9B6E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5FCB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79F1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301E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6A158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A510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12296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6357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CD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B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0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C3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EE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E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7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3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08BED" w:rsidR="00266CB6" w:rsidRPr="009C572F" w:rsidRDefault="00221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4BE50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2CB83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548A2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5595AC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0703E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B9498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51D58" w:rsidR="001458D3" w:rsidRPr="006C2771" w:rsidRDefault="00221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4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B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EE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B0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2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F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53FEE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6E4A6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B910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B80FF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734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6CF63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47CB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90AF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30A2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65B4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9CDF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5AB2B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A208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8D0F0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EF3D7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37472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EB45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EC64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9257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44CF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97426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E22F4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CA125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D567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A55F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10348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B6879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C4231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0E95A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76D9D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2708C" w:rsidR="009A6C64" w:rsidRPr="006C2771" w:rsidRDefault="00221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49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B6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B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4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9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39842" w:rsidR="004A7F4E" w:rsidRPr="006C2771" w:rsidRDefault="00221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95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6C846" w:rsidR="004A7F4E" w:rsidRPr="006C2771" w:rsidRDefault="00221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8C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63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E9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B4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E8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0A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F9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99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88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B9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28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BD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B5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20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7E1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13C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