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D37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08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088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237C10" w:rsidR="004A7F4E" w:rsidRPr="006C2771" w:rsidRDefault="003D08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62877E" w:rsidR="00266CB6" w:rsidRPr="009C572F" w:rsidRDefault="003D0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FA6B6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89680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7A670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42113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A3223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855CD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4020A" w:rsidR="000D4B2E" w:rsidRPr="006C2771" w:rsidRDefault="003D0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C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E6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933B9" w:rsidR="009A6C64" w:rsidRPr="003D088F" w:rsidRDefault="003D0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9933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E3DE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EC5C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A664D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8EE3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B3E60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EF878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4A2B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4B472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C7930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6217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A922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60C96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B1E2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805D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F689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5B9E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BFA58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562C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AC39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5274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B23E9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75C2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5DAE2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5457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6CC6D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11032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01E8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ADBC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50C03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A9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B5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0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7F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07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4F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D0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7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8B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353511" w:rsidR="00266CB6" w:rsidRPr="009C572F" w:rsidRDefault="003D0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B503D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3A12F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64913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4E0DA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81F61E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4A649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8DCD0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02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A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F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8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D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FCD96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E331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A264C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DC3EB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0FA3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2424C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02FC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8023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14758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4247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44EB8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8337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75F1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433F2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5F03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5259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A47F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0883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F251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047E0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BC9C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8BD2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1BFC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F398D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2CB20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2CA2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731FF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A844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1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8D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E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E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BB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B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1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F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72DE08" w:rsidR="00266CB6" w:rsidRPr="009C572F" w:rsidRDefault="003D0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C0064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BF23B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8F0B1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CD779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65F7E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DE236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7F440" w:rsidR="001458D3" w:rsidRPr="006C2771" w:rsidRDefault="003D0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4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86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1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16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0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6909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087F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53A4B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C9D0C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B4FAB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6D57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589F9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AED5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B102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4592A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D01C3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4B452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081C3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A005D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3CA88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FD36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61BC0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88BB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42579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18E2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1F515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D7B40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613AD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8EB8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CEE9E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A0C79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76996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14BA1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0F7C6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50E64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15327" w:rsidR="009A6C64" w:rsidRPr="006C2771" w:rsidRDefault="003D0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FD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3C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E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2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00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FF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18B91" w:rsidR="004A7F4E" w:rsidRPr="006C2771" w:rsidRDefault="003D0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FE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79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C5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9E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22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78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4C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FD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A1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EA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32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3F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8C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BF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E1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CF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606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088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