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170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E3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E3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DF2DC9" w:rsidR="004A7F4E" w:rsidRPr="006C2771" w:rsidRDefault="001C2E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7A1AA9" w:rsidR="00266CB6" w:rsidRPr="009C572F" w:rsidRDefault="001C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0644F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11270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DA446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CECEC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49A7D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C1424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B0F93" w:rsidR="000D4B2E" w:rsidRPr="006C2771" w:rsidRDefault="001C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7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F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573CA" w:rsidR="009A6C64" w:rsidRPr="001C2E3D" w:rsidRDefault="001C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E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CBA8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6E914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52E8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CA72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68704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C8D40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F5093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3735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233F3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14ECB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F846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E993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8267A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58712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5A7D5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D0A3B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F73E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D233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A05F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33A1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4CEE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F5B3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52D7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04A6E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70ED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6E70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8F0D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29E75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58A9B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215F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22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5C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7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81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16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26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B9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CD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27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7660B2" w:rsidR="00266CB6" w:rsidRPr="009C572F" w:rsidRDefault="001C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03E69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ABF09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1E505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5F474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8E1C3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1A0F16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140F9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9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6A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3C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48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6C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29BBB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74B66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2302A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D938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24C19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EF22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CB1DE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B81D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CBD10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3E956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DCE75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47279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CEE62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C9083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AAD4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B93B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1C350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C4EAF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64B36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EB05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73E7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9029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771A0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B3152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900FF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C8893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A503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6EA12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E8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F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04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0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2B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58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8C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48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D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11C178" w:rsidR="00266CB6" w:rsidRPr="009C572F" w:rsidRDefault="001C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E71AB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B9FD14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05034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7F35B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75A28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12AF8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88BC6" w:rsidR="001458D3" w:rsidRPr="006C2771" w:rsidRDefault="001C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41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8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C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1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D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09BC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AB234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D9435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CE2EA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FA41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DD3C4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E785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2A2C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B24A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F7290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993E0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8C243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8EF0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AA51E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76C5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A2DD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1FD0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27451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46B25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F7F7A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7E879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D6BFC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A5A9F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2C2BD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520A6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BC37A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91893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61AD7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5C886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73388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F6042" w:rsidR="009A6C64" w:rsidRPr="006C2771" w:rsidRDefault="001C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C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8C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2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7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50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B1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88986B" w:rsidR="004A7F4E" w:rsidRPr="006C2771" w:rsidRDefault="001C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F8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95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98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F2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F7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0C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8A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0B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8A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18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01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37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EC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92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8F6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98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737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E3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