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493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20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203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4E8C74" w:rsidR="004A7F4E" w:rsidRPr="006C2771" w:rsidRDefault="005520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74D7A" w:rsidR="00266CB6" w:rsidRPr="009C572F" w:rsidRDefault="0055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3A9D9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4BB66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10D19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D64A1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81428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9A61D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E14AF" w:rsidR="000D4B2E" w:rsidRPr="006C2771" w:rsidRDefault="0055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A4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CB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8B4EC" w:rsidR="009A6C64" w:rsidRPr="00552031" w:rsidRDefault="0055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B18A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9F58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8D13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B050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9F07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4AAE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9C26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DE75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827D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75AC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164F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5D5F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22231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DC95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33FF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6085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DD4D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D0312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04654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3C8D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9854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5065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E2F7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8223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2D4D8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0802B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CAA2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B9FE9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72C3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D675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1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32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5F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D5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F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D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6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54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FE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D05D4" w:rsidR="00266CB6" w:rsidRPr="009C572F" w:rsidRDefault="0055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26B34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F5C3A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49F91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65B9E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D8F23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A64A7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F1964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1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0D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8D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5B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D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A27A6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EA6F1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4767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4801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38A9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1949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0499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79D6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C2556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CF0B8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3C6D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8CCC6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9B823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D1F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12E8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79CE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5D438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53A59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D8D36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0CBD4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18F59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48FC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CDC16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0910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5262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B04D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3922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2023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C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F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32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B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9E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F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12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4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EC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3C2AFF" w:rsidR="00266CB6" w:rsidRPr="009C572F" w:rsidRDefault="0055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9A281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60786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D126D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872CD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C409B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4320C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8D0D9" w:rsidR="001458D3" w:rsidRPr="006C2771" w:rsidRDefault="0055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1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40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6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B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F6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A8EC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5FCB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4422B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3D91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2FD3A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15091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EF48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5452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C885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2F64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1EE3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68CD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556E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9F1E1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07588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FDD4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069B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B73BD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1AEBF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51F0E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A6922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AF47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B9072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8722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E7BB4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5E425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85D21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BC260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9A9DC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78FAF" w:rsidR="009A6C64" w:rsidRPr="00552031" w:rsidRDefault="0055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03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E69B7" w:rsidR="009A6C64" w:rsidRPr="006C2771" w:rsidRDefault="0055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A7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FA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A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11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8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E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B56BF" w:rsidR="004A7F4E" w:rsidRPr="006C2771" w:rsidRDefault="0055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3A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F8C15" w:rsidR="004A7F4E" w:rsidRPr="006C2771" w:rsidRDefault="0055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D0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9A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F6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EA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8B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90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7A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AE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68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AA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2B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AD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DA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89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B4B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203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8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