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39E3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1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1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C7F533" w:rsidR="00CF4FE4" w:rsidRPr="00E81FBF" w:rsidRDefault="006F1A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13DC09" w:rsidR="008C5FA8" w:rsidRPr="007277FF" w:rsidRDefault="006F1A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AFA42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B38B64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70501A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D19D5A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2ED6C2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BBABA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157395" w:rsidR="004738BE" w:rsidRPr="00AF5E71" w:rsidRDefault="006F1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BC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43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DE7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45B7DD" w:rsidR="009A6C64" w:rsidRPr="006F1A64" w:rsidRDefault="006F1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5CF06B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39D2B8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06CF03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409D0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C485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6ED36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03561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CF10B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97334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2BCC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5E24E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D3BED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6B756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B03A9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5EE4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CD206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A0D3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711B7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E4404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8E5F3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C7534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31B4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28D7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B72D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C17FE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B055B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D0F4E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EB83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E36B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EF51B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DD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3E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A5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2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B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8C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69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C0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4692D" w:rsidR="004738BE" w:rsidRPr="007277FF" w:rsidRDefault="006F1A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B953C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F55400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FF522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6D9C11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19CBD9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723991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F0CA0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70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B6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15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8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A9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448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E979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C61C0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D415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C4CD3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693C9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E614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4DA74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872B9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75026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54C9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81DBD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FC006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9848E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FF7F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C4847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9C521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0AEA8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226CE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0B91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0C918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80DAE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D6853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A7598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12D20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C48FC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393D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F060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1113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D8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5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2A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1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3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7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3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F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072FAC" w:rsidR="004738BE" w:rsidRPr="007277FF" w:rsidRDefault="006F1A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B6432D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8BF6FC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5CEE17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8FD98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718D2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92567F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52273" w:rsidR="00F86802" w:rsidRPr="00BE097D" w:rsidRDefault="006F1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E3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81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77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6A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5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B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ED02AC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5968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242F8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70AC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A03D3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0F15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8C277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23EBD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C7960" w:rsidR="009A6C64" w:rsidRPr="006F1A64" w:rsidRDefault="006F1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F20DC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207E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7A093" w:rsidR="009A6C64" w:rsidRPr="006F1A64" w:rsidRDefault="006F1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A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A0E2A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7AED4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8E148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5E53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DDD7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44AE9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8735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11BF7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7351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9D6BC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1751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BFE20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0869F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BA1ED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94145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EF610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E4622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A68B7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F1146" w:rsidR="009A6C64" w:rsidRPr="00140906" w:rsidRDefault="006F1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69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E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4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52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06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1A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6EB06" w:rsidR="00884AB4" w:rsidRDefault="006F1A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853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A3DF7" w:rsidR="00884AB4" w:rsidRDefault="006F1A64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28C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0BB87" w:rsidR="00884AB4" w:rsidRDefault="006F1A64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C8A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C7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D9B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62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D6C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58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E8C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97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4B7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23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DB5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AC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409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1A64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