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4844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3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3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C665AC" w:rsidR="00CF4FE4" w:rsidRPr="00E81FBF" w:rsidRDefault="00F836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401B6" w:rsidR="008C5FA8" w:rsidRPr="007277FF" w:rsidRDefault="00F836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2F411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C16FDB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BDD5ED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D4A9B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473C2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E486EE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61524" w:rsidR="004738BE" w:rsidRPr="00AF5E71" w:rsidRDefault="00F83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96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1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2E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84ABFC" w:rsidR="009A6C64" w:rsidRPr="00F83678" w:rsidRDefault="00F83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6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5582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7DBFB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26238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D280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529C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D571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CC4F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4837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C6D72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F2D1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E588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E1C1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969C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F988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8FB2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143A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2BA2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ED84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63088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8954B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97AB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637C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8795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4DC46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0418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E111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63F32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B882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EB67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2094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B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8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B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F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D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C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4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78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ADEC9E" w:rsidR="004738BE" w:rsidRPr="007277FF" w:rsidRDefault="00F836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41A075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5E66F0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F21976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323CD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FC747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DA2AC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6F99F4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6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0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5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E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036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1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1A4A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6965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2FDF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5ADF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8D83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93B84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034B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EE9EC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4216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3DA7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E3F4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A113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AC3B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D830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26EB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CD601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458F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6C19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3A93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CE36B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488F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CA07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7C86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71DD4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BB35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3450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60B4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C876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2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A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8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9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B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B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9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A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630A81" w:rsidR="004738BE" w:rsidRPr="007277FF" w:rsidRDefault="00F836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95DB9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0D9DB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EC5A9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4316C5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B674D5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993C5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17FB35" w:rsidR="00F86802" w:rsidRPr="00BE097D" w:rsidRDefault="00F83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71D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1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78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24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3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9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EC6DB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6500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E5F62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D133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12A28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19D3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72C2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B0CF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1585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92A0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C7F9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28B2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6D64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699C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CA0B8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2255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F9AB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4B0F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7E20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76B5F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6F41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B5CC6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6340B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0C4B0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800D9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47267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3E31E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7BDED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BF81A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A9288" w:rsidR="009A6C64" w:rsidRPr="00F83678" w:rsidRDefault="00F83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6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6C006" w:rsidR="009A6C64" w:rsidRPr="00140906" w:rsidRDefault="00F8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6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8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4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F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36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B8E05" w:rsidR="00884AB4" w:rsidRDefault="00F836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4C0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AC692" w:rsidR="00884AB4" w:rsidRDefault="00F8367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19D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BA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6BE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B1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DCA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C8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F6F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EB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E57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55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067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8D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DC2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13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C4E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367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