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C558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2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2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5E922D" w:rsidR="00CF4FE4" w:rsidRPr="00E81FBF" w:rsidRDefault="00102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33FBF" w:rsidR="008C5FA8" w:rsidRPr="007277FF" w:rsidRDefault="00102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2A890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3EB55B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3BC5F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1ADF7F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899D9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E5FB82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3B93BE" w:rsidR="004738BE" w:rsidRPr="00AF5E71" w:rsidRDefault="00102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05E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85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5C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80E803" w:rsidR="009A6C64" w:rsidRPr="0010257A" w:rsidRDefault="00102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07CE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EE62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25EFA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9583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9E1FA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1D80C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7BFB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4351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B2F9E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77D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60DA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59B61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133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0861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DFF78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61B84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3B56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59AF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7007A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6D24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05A06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C813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7F6D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03DA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93DB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37F8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D4A2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C4B4B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E3A63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327B1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6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A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AA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6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B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0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67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C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0949E" w:rsidR="004738BE" w:rsidRPr="007277FF" w:rsidRDefault="00102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18AF2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4B174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D48D1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78D606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E4BF6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27B73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49D07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B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44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EC0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32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D5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6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4EAC1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43F8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42F1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69B6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75E7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2FDF8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6530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CC408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6442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DF73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1EDC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D9D74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4DA26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233A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1BB88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057E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7E65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9937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1EB1B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544B3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75080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DA910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E4D31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7575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F651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F460B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59E4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FBC2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31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2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D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8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2B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0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6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E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D6A1B1" w:rsidR="004738BE" w:rsidRPr="007277FF" w:rsidRDefault="00102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87D7F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6024F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5E8D6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6AE9E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B59E4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63DFD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A62AD4" w:rsidR="00F86802" w:rsidRPr="00BE097D" w:rsidRDefault="00102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B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52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D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56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8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A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54334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CC446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5E1FA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67355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988BB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567B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763C3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2F3DC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B2803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634AE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4B48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3604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30C44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E12C0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E7EE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D27FE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47422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5AF2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AC44F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0401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6BF0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30CA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55709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1FAE6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18C28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9DEF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6F561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0D53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A6AF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6FA7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0CE9D" w:rsidR="009A6C64" w:rsidRPr="00140906" w:rsidRDefault="00102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3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8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2B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57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FE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2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421F7" w:rsidR="00884AB4" w:rsidRDefault="001025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2D8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9D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4E2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C5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FBA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B0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51D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DF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15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E1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63A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C4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B9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3F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A4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2D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9D9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257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