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2EB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4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4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72A3B8" w:rsidR="00CF4FE4" w:rsidRPr="00E81FBF" w:rsidRDefault="00DC4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A3EF9" w:rsidR="008C5FA8" w:rsidRPr="007277FF" w:rsidRDefault="00DC4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902A6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222AB1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AA7B1A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8AA1F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086BE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663DD5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272DE8" w:rsidR="004738BE" w:rsidRPr="00AF5E71" w:rsidRDefault="00DC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50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7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A2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951894" w:rsidR="009A6C64" w:rsidRPr="00DC445A" w:rsidRDefault="00DC4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B00A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A0821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9DCD7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93A6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79C5F" w:rsidR="009A6C64" w:rsidRPr="00DC445A" w:rsidRDefault="00DC4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4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340B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14B3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5B11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59B9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FC515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02AB8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D38D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91E1F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EFD8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34A1A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552F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58F6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4439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9F31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C97E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E2068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FC7A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57C11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9290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F567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AF2D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C5DF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8E54D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EB2F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8FBBC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E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D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D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7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8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D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E9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F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C84A2" w:rsidR="004738BE" w:rsidRPr="007277FF" w:rsidRDefault="00DC4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93A97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6ED76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AA16E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DA2DC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50894D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BAE4FB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6BA1D7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B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8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7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ECE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C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8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1F7E7A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610E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74F9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CE25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B5E94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78B9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4FDCF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378F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E62AA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C7D0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BD01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C7BF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53414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F4F98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97905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1D7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8950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3130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BF26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F22F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D9AB1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2D01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F607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E2744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A37D4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0247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D3AF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52005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A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3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E4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C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6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5D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EE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83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39E19" w:rsidR="004738BE" w:rsidRPr="007277FF" w:rsidRDefault="00DC4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4B061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56F94A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3F8EB7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8C19FE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198041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C32B90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9CCBE6" w:rsidR="00F86802" w:rsidRPr="00BE097D" w:rsidRDefault="00DC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F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AC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03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8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6D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92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967BF8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9B421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7F64F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294A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C11C1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CBE3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0AC2D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298E7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0827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9467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E75D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47D4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05E3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6827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1E860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70BA6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715D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8564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9F81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FD243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F1A89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94E7B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E8EA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1609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06AB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A2BFF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8DA9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713B2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76FA5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75B6E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878A4" w:rsidR="009A6C64" w:rsidRPr="00140906" w:rsidRDefault="00DC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8F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0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4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C9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91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4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73B32" w:rsidR="00884AB4" w:rsidRDefault="00DC44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953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52DFD" w:rsidR="00884AB4" w:rsidRDefault="00DC445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56F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C9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83F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38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1D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75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CE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20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DC8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B9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0AA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C2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73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6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B1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445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