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A6F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9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9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75D7A18" w:rsidR="00CF4FE4" w:rsidRPr="00E81FBF" w:rsidRDefault="005F09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A991AF" w:rsidR="008C5FA8" w:rsidRPr="007277FF" w:rsidRDefault="005F09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BC03DC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BE5293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09D224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DA4C0A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DFC2A9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E4EBB8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915522" w:rsidR="004738BE" w:rsidRPr="00AF5E71" w:rsidRDefault="005F09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6A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CB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86DE9" w:rsidR="009A6C64" w:rsidRPr="005F09D9" w:rsidRDefault="005F09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9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8026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591163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7F413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BF820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D6E4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E0625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39E3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BF105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3C67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FA469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1AA0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39D7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54B87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1A0D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7FF32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A329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486D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7045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4126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0AAF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2ED50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945B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D9DE3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16C1B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1EE34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64750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3951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4378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DB1DA9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97424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94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2F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CA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C7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36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0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5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7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0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B7D70" w:rsidR="004738BE" w:rsidRPr="007277FF" w:rsidRDefault="005F09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C1FF85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7A30BD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D6B554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A8B02D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3787D6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C0573C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D77FA9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AC9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4C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352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63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1E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03EA50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AB3DA2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1EF99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D6D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E875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A9312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9CD89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BA69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65AE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3A538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43F95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908DD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CD2D2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8FCA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1FDE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7770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1B9B8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F3F9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3C4F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EC77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FDC7D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DAD7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3E3CF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4A3E3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2E0B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A15BB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6898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3DEC5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5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F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F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B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C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93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7D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E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98C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9A5549" w:rsidR="004738BE" w:rsidRPr="007277FF" w:rsidRDefault="005F09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A7D896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34FDE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E1520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6B3A6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8F3B5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5FFBD3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A5DEC" w:rsidR="00F86802" w:rsidRPr="00BE097D" w:rsidRDefault="005F09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952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F81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B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2F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A40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8A2D28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CB0A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068D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758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3151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2B009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D3E85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0678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0427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9A0DD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C0577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76AC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06F88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653D9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7200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8A3F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1130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1EC08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80682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EE66C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28BBA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19B27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EAC33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D2AA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C0B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B6D80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28C2E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C2F71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A55A6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C9953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12247" w:rsidR="009A6C64" w:rsidRPr="00140906" w:rsidRDefault="005F09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CB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D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A2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26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51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BC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09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FCC2C" w:rsidR="00884AB4" w:rsidRDefault="005F09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4C7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22C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7D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9E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82F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55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1C0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D2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2BD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08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B37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26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301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6F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E79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99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A11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09D9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