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2C4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6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6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B734D1" w:rsidR="00CF4FE4" w:rsidRPr="00E81FBF" w:rsidRDefault="005076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DC9A82" w:rsidR="008C5FA8" w:rsidRPr="007277FF" w:rsidRDefault="005076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CEA58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692D1C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6CE36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917FC8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4DB60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AC3C21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D8470" w:rsidR="004738BE" w:rsidRPr="00AF5E71" w:rsidRDefault="005076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0B4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D80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74D1C" w:rsidR="009A6C64" w:rsidRPr="005076E8" w:rsidRDefault="00507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6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52FD8C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BF940E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5ED216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6C08DE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5C03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C919D9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FC094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24B9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A5CB79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2A9345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9931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2BD9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1F77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8A77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003D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729F0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F5656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3F8C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2D262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CD28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59062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6F72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E036F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868F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4B38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CD989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0DDD9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6F9A4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A733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737F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B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C8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D0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63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54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61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B9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B6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99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1CB6D0" w:rsidR="004738BE" w:rsidRPr="007277FF" w:rsidRDefault="005076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57FF6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C69B79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A74E19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09094F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667D81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7020B4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D735A6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317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A59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AF8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0A5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D3B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41287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7D85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8F9D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6D67E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B5BB8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19DE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99A74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66DC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6E48C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E133E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202A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DB49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FF601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1F66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A25A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EEC5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C7271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548D5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DD295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675EF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DD295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42925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1C24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4AA31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244B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73DCE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1CB4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B9352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F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A7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95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4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8D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DD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12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E2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21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251109" w:rsidR="004738BE" w:rsidRPr="007277FF" w:rsidRDefault="005076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BADB02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A9AF5F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06EAE5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131400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C7C71D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1D66DA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3CA0FE" w:rsidR="00F86802" w:rsidRPr="00BE097D" w:rsidRDefault="005076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795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B4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7C5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DB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AA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8D561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9ECE9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FF352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9B89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FB3C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AE367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6290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CA2D7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494D4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E5B4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9F4E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1193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7506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6DFA6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8DEB0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74EC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E53C7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A6576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06B3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B1843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C435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F692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70D22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74CB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5993B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02C38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3DD3C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0DE9D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3252A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71C42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87F16" w:rsidR="009A6C64" w:rsidRPr="00140906" w:rsidRDefault="0050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03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FA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75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8C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89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48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6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3DCA2" w:rsidR="00884AB4" w:rsidRDefault="005076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DD9F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4B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1E1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E4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B32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B06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BD4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248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F80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122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4B2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0E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6AD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0F7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6D0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7B6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43D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6E8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