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82C9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1E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1E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C4200A" w:rsidR="00CF4FE4" w:rsidRPr="00E81FBF" w:rsidRDefault="00C71E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A790FB" w:rsidR="008C5FA8" w:rsidRPr="007277FF" w:rsidRDefault="00C71E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3F0FD5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1F5C61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38809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C30D12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56E91B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2BA6F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D29F2" w:rsidR="004738BE" w:rsidRPr="00AF5E71" w:rsidRDefault="00C71E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758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7C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35001" w:rsidR="009A6C64" w:rsidRPr="00C71E5D" w:rsidRDefault="00C71E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690284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A5F0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23815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B8617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A7F2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9557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029E5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E360F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F7B5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2FAB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7E5B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6C2B3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4161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7E43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7B851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F76EB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622F1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87F66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14BA8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DBC4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2BF3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F4A58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87604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C2A12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9A60B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85C86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43506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D11A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1F18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27C15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F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81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37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E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F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2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4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11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FE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12E3B4" w:rsidR="004738BE" w:rsidRPr="007277FF" w:rsidRDefault="00C71E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784FB6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ADED0F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8FB013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1E216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1FA954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07F5C6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9A708A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9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0E3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BDA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B8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769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C6FFF8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48AE3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53C00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9467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9A0A3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7695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20DD6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BC481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2AE94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5043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38FC7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0646E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F3290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0D148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AC665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65307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6FF23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EC4B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BDFD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04AA2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7217F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0F8B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3121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7F628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7E40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52BEF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57123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C4CF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2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73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E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2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EC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1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FD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1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CC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1D3B38" w:rsidR="004738BE" w:rsidRPr="007277FF" w:rsidRDefault="00C71E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5DEDB0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6C4697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D15552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3FEDA6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1DB05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806DF5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39CBA" w:rsidR="00F86802" w:rsidRPr="00BE097D" w:rsidRDefault="00C71E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BA8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5B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18B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37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EF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C7407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266CB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A17D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30507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80E45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641A8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26D7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7B0C3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D63DB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5B360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AB77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EDE92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74D8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CFDB0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B2C77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D366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8A706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74C5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45D5D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599AE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1B2A5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B5BF0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B50D6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8F68A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6DCF4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331DF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2E5EE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EE8DC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EDD21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B55F9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728F4" w:rsidR="009A6C64" w:rsidRPr="00140906" w:rsidRDefault="00C71E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B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7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0F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1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9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3A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1E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DDE99" w:rsidR="00884AB4" w:rsidRDefault="00C71E5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6F9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D5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C7A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53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91D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D0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972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70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C4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83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ECD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A2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D14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77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28F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06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560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1E5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