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B80F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3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3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827E4DC" w:rsidR="00CF4FE4" w:rsidRPr="00E81FBF" w:rsidRDefault="00ED38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2C2E82" w:rsidR="008C5FA8" w:rsidRPr="007277FF" w:rsidRDefault="00ED38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B3BA9B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103216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648A27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B7C280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C2C8D0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E5190D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2DF96D" w:rsidR="004738BE" w:rsidRPr="00AF5E71" w:rsidRDefault="00ED3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A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8A0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8F1875" w:rsidR="009A6C64" w:rsidRPr="00ED385B" w:rsidRDefault="00ED3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8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AA38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7EA40A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79A9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4912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7DA0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2E32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7715A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FE29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806D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524E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C067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79BFE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6534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A519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7AE4C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E0016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83EC6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56D0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99CD9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714BE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FC4FB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311D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4664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3844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373DB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00530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1649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57C1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41939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9DA6C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D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63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52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A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05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5E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F8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1F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9E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E9F325" w:rsidR="004738BE" w:rsidRPr="007277FF" w:rsidRDefault="00ED38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64A1B6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EA294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2F7CF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CB1634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ABCE64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5A22EE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544636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2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F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510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683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F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0DA5C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AE2F9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052FE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4C66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1E2AA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0777C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CE4FB" w:rsidR="009A6C64" w:rsidRPr="00ED385B" w:rsidRDefault="00ED3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8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6E2D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AB349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6C65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EF75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38DC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40AE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AA6A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6517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D3DE5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917A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62A5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DFDD2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706FE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9BED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06D1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900BC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F4DD9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0B805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6408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4433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C799A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1C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0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37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0D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FD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4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5B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11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9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91A15" w:rsidR="004738BE" w:rsidRPr="007277FF" w:rsidRDefault="00ED38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514EB6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6D9966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BF8BE6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47983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D6E6C7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6EC154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9DC591" w:rsidR="00F86802" w:rsidRPr="00BE097D" w:rsidRDefault="00ED3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06C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F9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7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D4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95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7FE2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776F9A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CBCA5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016F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3ED8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8F21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136C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BD48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BB99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A0C0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5E524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5BE8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B716D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05BC3B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CE326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79ED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A2DA8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2FBB0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EF4F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99FC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6269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B0055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01112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4E3F1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9276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8ABFF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2BAF5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E62D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4E776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14A87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809D3" w:rsidR="009A6C64" w:rsidRPr="00140906" w:rsidRDefault="00ED3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DB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FD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D9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CD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31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C2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38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6DC5D" w:rsidR="00884AB4" w:rsidRDefault="00ED38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149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A2798D" w:rsidR="00884AB4" w:rsidRDefault="00ED385B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C40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9FD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F12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96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B21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90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E0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04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E10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15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DFE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8E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69E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18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D12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385B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