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881A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0C113E" w:rsidR="00CF4FE4" w:rsidRPr="00E81FBF" w:rsidRDefault="00620F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DAC199" w:rsidR="008C5FA8" w:rsidRPr="007277FF" w:rsidRDefault="00620F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F63E9D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738EE7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FF430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CFCD9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5C8A41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270CE9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D9826" w:rsidR="004738BE" w:rsidRPr="00AF5E71" w:rsidRDefault="0062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582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25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76AA5" w:rsidR="009A6C64" w:rsidRPr="00620F6D" w:rsidRDefault="0062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EF2890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84CFDD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E92CC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1D22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870B5" w:rsidR="009A6C64" w:rsidRPr="00620F6D" w:rsidRDefault="0062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CF73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FDDA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2FEF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D8803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CD1B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C2D0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910C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2F653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4BB8F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98CA7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67AB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1CF2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FD90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7ECE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75B7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24846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8542F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3B939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C638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C362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40300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F01D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3DD50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B099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58F1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F6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D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AD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E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2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9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5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5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8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43DC26" w:rsidR="004738BE" w:rsidRPr="007277FF" w:rsidRDefault="00620F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1B8F91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87E4D6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104ED2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44F015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1D495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9A97CB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16F1BB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619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2A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3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A9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FD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2C1C7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8F1263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DB02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5FE1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EE047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AF19D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EA8B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0419F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2430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BA9FF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C141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9FB4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41C4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F759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D0D0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7139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C52AC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431A9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FA1AC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834C9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5BEF7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1F4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F098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8A7F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0AA1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D4D8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80C22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14C8C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29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B5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D5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E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A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7F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38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7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E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D865B" w:rsidR="004738BE" w:rsidRPr="007277FF" w:rsidRDefault="00620F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D88DF0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4812AF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6DB1B0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98C68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7EF86A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2C6342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16279" w:rsidR="00F86802" w:rsidRPr="00BE097D" w:rsidRDefault="0062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7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7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54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4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3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B9DC5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957D4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7AB0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0F31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014B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C9C7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E43B7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7364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9F87E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28346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6DDE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94A1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E3A6E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3399A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125CC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924BC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C250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D200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F3A5F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9EF40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5707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D8245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783FD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2A7A1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D66D2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AFF02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147B8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4405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0D56D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5999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1AA3B" w:rsidR="009A6C64" w:rsidRPr="00140906" w:rsidRDefault="0062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C7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4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31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C3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A8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F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F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0ACAE" w:rsidR="00884AB4" w:rsidRDefault="00620F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699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333B1" w:rsidR="00884AB4" w:rsidRDefault="00620F6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EDE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EE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827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40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00C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FF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0C3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26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C41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BF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BA7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9F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5B1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9D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2A7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F6D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