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567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8C306D" w:rsidR="00CF4FE4" w:rsidRPr="00E81FBF" w:rsidRDefault="00D277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312A6" w:rsidR="008C5FA8" w:rsidRPr="007277FF" w:rsidRDefault="00D277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61D9E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B4737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DF313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98C9C1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0492E9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B361A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006213" w:rsidR="004738BE" w:rsidRPr="00AF5E71" w:rsidRDefault="00D27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1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97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0E504" w:rsidR="009A6C64" w:rsidRPr="00D277BA" w:rsidRDefault="00D27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7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714EB4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D28A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3A465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A9671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2AB0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1B314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EFD1C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8905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3AC08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58E75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ACFF5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94028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AB9C4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3C0B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56A45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0B400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E4A92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7C37E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F0244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A0EEE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CD796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55BD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9992E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9F295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942FE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84E19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AE399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2A90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61E2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20FB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0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04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6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8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3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B4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1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8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6E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CA0167" w:rsidR="004738BE" w:rsidRPr="007277FF" w:rsidRDefault="00D277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404543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FA3118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05D877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60717C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7444F0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89166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3EF15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B4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30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9CD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1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CCA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2B63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D8B12B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9819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577B6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A76CC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4D07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3FABA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B3430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53819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637FB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3C9A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BA743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36D6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35596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F8F2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08A8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02ABA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C7249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1271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FD10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D5204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E9103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D3EBB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3139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0C6C6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FE430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7FD20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FC8A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2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06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66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07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72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7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3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4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03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741BA" w:rsidR="004738BE" w:rsidRPr="007277FF" w:rsidRDefault="00D277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6B1385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6562EF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D50373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82F233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794D5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F0C4C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A6E293" w:rsidR="00F86802" w:rsidRPr="00BE097D" w:rsidRDefault="00D27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89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D9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92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CC9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C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7240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6706B" w:rsidR="009A6C64" w:rsidRPr="00D277BA" w:rsidRDefault="00D27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7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08355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7F13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78F16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FDDDA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1CE06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450AB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22B80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9CADC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EFF9C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9A8C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99BB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F81E5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C0DB0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E6FDA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15C5C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72191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C912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3207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E9FF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C7D6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D49ED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DE8F4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85C77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00FCA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89623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A7A7E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17FCF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339EB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8AEE2" w:rsidR="009A6C64" w:rsidRPr="00140906" w:rsidRDefault="00D27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9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2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D8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B1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E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B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7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BF3BC" w:rsidR="00884AB4" w:rsidRDefault="00D277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F44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6F725" w:rsidR="00884AB4" w:rsidRDefault="00D277BA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8D5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25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539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D1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640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C7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7FE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D0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B7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3B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62A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EB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BCA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10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30A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7B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