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00A34" w:rsidR="00E4321B" w:rsidRPr="00E4321B" w:rsidRDefault="00F363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A92680" w:rsidR="00DF4FD8" w:rsidRPr="00DF4FD8" w:rsidRDefault="00F363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CFFEE" w:rsidR="00DF4FD8" w:rsidRPr="0075070E" w:rsidRDefault="00F363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03D500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8BCCEF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3DB09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329B4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9CEDA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D7CDD9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E6F005" w:rsidR="00DF4FD8" w:rsidRPr="00DF4FD8" w:rsidRDefault="00F36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C7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18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D8C2F" w:rsidR="00DF4FD8" w:rsidRPr="00F3639B" w:rsidRDefault="00F36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ED3E5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5A65D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F7C55E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B22D18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67F53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C5DAA3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3C53EA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3FBD9D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6DE83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0C6A7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C085AE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1FEAED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C844A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D988BB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8916B7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411800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94F3D2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EB2D1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D813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00A956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733256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0FE891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345F3B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FBA20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1E4BB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C417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993B00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76D99B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D8216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8232C2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E1F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A24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7C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B9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D4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13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8B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83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88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B8AC8" w:rsidR="00B87141" w:rsidRPr="0075070E" w:rsidRDefault="00F363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547E2D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8EAC7F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C93B68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A61EA6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254C9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ACE39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0F98C" w:rsidR="00B87141" w:rsidRPr="00DF4FD8" w:rsidRDefault="00F36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9F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8EF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EDA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73A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AFD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E42285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9EB63F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B90ED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FC2DC3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D64EA2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B030CC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985D3E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9C90E3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89B56B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C65740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92BF3D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3365A4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03DA4B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4BFEF7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F25111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985271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D3C5A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9847C9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6C36E6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026E1B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F271A8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86CBAF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925EA0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E9925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685E4F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20F757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40E66F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32FC16" w:rsidR="00DF0BAE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FDA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742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B0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62F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7DA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E5D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F5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EC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3F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E219D" w:rsidR="00857029" w:rsidRPr="0075070E" w:rsidRDefault="00F363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B03DD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984132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3C5A1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8E09B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1B7E84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56CE30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0AA29" w:rsidR="00857029" w:rsidRPr="00DF4FD8" w:rsidRDefault="00F36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2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73A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280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F6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5DD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0D2CA0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F1DCD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EC377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31FF5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3B9331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691551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4CFCB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33B98D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B64E3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54D00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ED3DF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5491C8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A36470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F1550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FB9058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66E76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7F97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D87292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B7040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4E23D1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02F8DD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57FB7C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B5FD25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CF9F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0931DD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2477DE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74E639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089C8E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DF3CBA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027A1E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4CAF7F" w:rsidR="00DF4FD8" w:rsidRPr="004020EB" w:rsidRDefault="00F36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F58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1F0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97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C8A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7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B3E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3AE0F" w:rsidR="00C54E9D" w:rsidRDefault="00F363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D641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0A3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362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029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2D8E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092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CF7F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56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CD2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1E2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B5F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C1F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ED9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9E2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825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F70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3F4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