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3CEFF2" w:rsidR="004278DF" w:rsidRPr="00D676A0" w:rsidRDefault="00546F6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2792DA" w:rsidR="004278DF" w:rsidRPr="00D676A0" w:rsidRDefault="00546F6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Malaysia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2B1A93A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B6B8D2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47CF05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3C059E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DFF8DB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8B5E26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9A7BA2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51745D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34E5CC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976D87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E3569F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21AA1D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6EDCA4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1BFAE2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93BB3F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BA9E44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B65B32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81FB3D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B9E3ED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6ED12B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45091E" w:rsidR="00D42A5C" w:rsidRPr="00D676A0" w:rsidRDefault="0054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D2F3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C489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D44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B272A6" w:rsidR="00A41BF3" w:rsidRPr="00546F64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6784A8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C88418C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BEB0B9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712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D1C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52EE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9414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D398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3947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3DB837D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FD2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0EA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6A8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A02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19C8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2FA6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957CDC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F32FCD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8650DC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FFFD7A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64CE76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D9EEE9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0E1626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E56FB6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3CB3B8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B8A3A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00FF17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FD1239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2E8F64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B5BE85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4FF2E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DEC694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693CA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A7992E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B017B6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78A446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25ED43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16A9BA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14E51D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92B34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53200D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4726A5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FF52DA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37AA47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8C05D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653099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8872118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21143B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82D80D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3BA7D6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3D7859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F6D8A3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461AEB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C1802D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3AE392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BBF3972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7C2A6A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58E95A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42C261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4DF98B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14ED77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2E59D8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27B0B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E58262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4E0FF6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CA210D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F49996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17E2A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2E8A88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3BD0CC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AB5828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32F64B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5CA1F9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FFD270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617917" w:rsidR="00A41BF3" w:rsidRPr="00546F64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FBA9A9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C7E50E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1D9ACB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5CA36B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CA9768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E1D8C5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2F3BED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D1F8A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13DF15" w:rsidR="00A41BF3" w:rsidRPr="00546F64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7B13F9" w:rsidR="00A41BF3" w:rsidRPr="00546F64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6FB42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6053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6C6606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C1793E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77B45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A27A08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1A494C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8920BE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B9E2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132729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4A9D7A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BD92A6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09CE53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883ED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BA1097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13F917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E7518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2DB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8725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A4B3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82F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4274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7E39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371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54A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02A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A3F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636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896E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59B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7F0F16" w:rsidR="00A41BF3" w:rsidRPr="00546F64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3242A7" w:rsidR="00A41BF3" w:rsidRPr="00546F64" w:rsidRDefault="0054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33F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B98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EA38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744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CED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C3FA5C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C38F30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31164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3E82AC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A46FA2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191DF9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EF1260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026A86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73F144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3C3847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CBB0E9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C8B21E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CE5D63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F9C088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ADAAE7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1456A3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066C13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0955B2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2327C9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B2E82D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C126B8F" w:rsidR="00A41BF3" w:rsidRPr="00D676A0" w:rsidRDefault="0054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5A9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A46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893629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A7BDA1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F28C73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F5A6545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A76097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C06E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54C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039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3D85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EBEC69" w:rsidR="009B7908" w:rsidRPr="00546F64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FCAD58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BDE043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ADC4D1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D3D9BA" w:rsidR="009B7908" w:rsidRPr="00546F64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835CD4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B9F6AC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6F6F0D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F7680C" w:rsidR="009B7908" w:rsidRPr="00546F64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26E8B9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095E0D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4FF7C3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FD97E0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C0373F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827EC4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DD0914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676A64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611984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10D8C6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31478A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7AEF2D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505B62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10DDD3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72A7FB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7BFD37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06A51E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B38520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E60D11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5457F6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BDFF03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A85690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42B178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365BDB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3805B4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AA403C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8244FE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152CB7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BB6FA5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766E29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B2FEBC" w:rsidR="009B7908" w:rsidRPr="00546F64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B840AC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FB3F4D1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817BDC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8CF32E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E519D4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417DF3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442CE2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DDBE30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AD38A7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78C508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1F75CF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BF8CAA6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E3B054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D055B5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2351D2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350BC3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DAA92A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141F80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820FEE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2DDACD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09A88F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00780A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25B046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B1724C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1A0E8D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C2DA8A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DA8421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AE667D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7E96AB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A85C88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DCCC20" w:rsidR="009B7908" w:rsidRPr="00546F64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625D695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ED1FAD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C5BC98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AACAE6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8CCFDB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2C869F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3546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F178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9C6A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781C3C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49ABD0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6F013C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A4EACA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B36A0D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4813ED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67FA47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D8AFD1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EA1C0D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42D6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41C39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D5C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3C79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002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BC2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37B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D8F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2DAF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BE7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A27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90D8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F923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C55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DB11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28B9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65C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FE9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C5D9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0599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D907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FE08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927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3C6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89A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DDD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D717CE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90C7A8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018CDB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241529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C3FE32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45DA50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AC9B6E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7FE4AF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BBF238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66E240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D34371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A75803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B16A67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F09A77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E9451D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AD5F93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1FF1B3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32320D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F0E163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4ED0D8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CBDFF33" w:rsidR="009B7908" w:rsidRPr="00D676A0" w:rsidRDefault="0054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B59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B20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EACF80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170D12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D215C1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F25AA9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F11EA53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FE0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9CE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F4A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D27B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C5D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BA31E8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2738DA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46EE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759AB5" w:rsidR="00905C86" w:rsidRPr="00546F64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3148B5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73DB36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C63946" w:rsidR="00905C86" w:rsidRPr="00546F64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F64DE8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D74263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90348B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2A926CF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CA6345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62D589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295E85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6919CA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925206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6CF476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CC13B5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A4C71E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B1E844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6C81C2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79D4BE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74E86A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14167C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2198EB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E8AB73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35BE1E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C523F1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EAB525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999763F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578F39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DE2C63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99078C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0D5547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FE0CCE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3E706A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DDA75F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E3FA45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4589E4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3CEF09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75901A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9CEAC5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D054EA7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B9D34F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D4278B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572EA4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4461F4" w:rsidR="00905C86" w:rsidRPr="00546F64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5DDCDE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8F2AFC9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690549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AF5E40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86BC12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7BD3D6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D133DB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6966EF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1C1821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2E8287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89E9BA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37972E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4586F9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6DA925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0DDB93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F7605E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D9FD2E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2DA100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5E5924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41F277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CEC52F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3CC403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D1067C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585FC5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C1D13C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D03DA5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0C4C51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490537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4BD43B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9E9D1F8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28EF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7655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45E43A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451032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31BB10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AE3130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54D494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6DB1D6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F4EF2E2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42C5E3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1497FF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FFC38A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FD6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171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24D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F17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AAE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3B64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833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F095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B376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D95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F01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8A32931" w:rsidR="00905C86" w:rsidRPr="00546F64" w:rsidRDefault="0054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7045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2BB2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648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AF0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FAE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F3C7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799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B83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6C5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4739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7F0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D63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4D04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C773BB7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A444A1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CAE638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0F9024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63B70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DD77AF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2FB627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EF6320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9837C6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04A2C3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0B195B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99A270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929F94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8B5745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6F29B9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A8DB91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C632FD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2926DB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2B6FBD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CE607A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13CDB91" w:rsidR="00905C86" w:rsidRPr="00D676A0" w:rsidRDefault="0054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793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B6FA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B982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DB6462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655971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933BFC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DD824A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4355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34BB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18D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AB4D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DA1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76B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9C003F9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B99B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EF1145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6CCBDE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D4F119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ACD108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3C4CC9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B725F6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6DA9C6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B13A69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221FFA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ACEF8F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BFB06D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C6B5FE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6B3458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E992F3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C23CB4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FA8B26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C73F16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4CF928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83FBE97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F441C0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287FDD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A2D729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A5C1E59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BA0A6E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3BD84A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88DC98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093BA2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D44C5C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6F4CEA4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DAFBD1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9BE2EE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2C8383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9C5A38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030370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CD0C09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B9680C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765468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66DFE9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BE8501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8C3E71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23630F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B2CBAD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F51F2D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8B2F9A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A49550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620212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612420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F2FAFF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3B331E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214DFF" w:rsidR="00991D87" w:rsidRPr="00546F64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2FBD51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A4CD9F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62F4D8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0A4497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7D79E2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EE8BD8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F79A77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D911C4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556275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CD31FEA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6D3355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1C1906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C00458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9FE084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D7D7A2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5E231B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0FAC5F" w:rsidR="00991D87" w:rsidRPr="00546F64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4278A0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F3E321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EAD0BA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1A0981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384140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47D879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99FC4C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CA119F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12D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38AE26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5855AD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D12737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175169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BA049D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AEDB26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1DF660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32ACAE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31BFE5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8CED93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824851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1D3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1F4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C79C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1CB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253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FF3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BB11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A1F0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95BE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A872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36F3EB" w:rsidR="00991D87" w:rsidRPr="00D676A0" w:rsidRDefault="0054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3863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3ACE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173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A04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0B3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86E9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D65D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C63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8964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CF22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61F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336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E578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89E2E9" w:rsidR="007C286B" w:rsidRPr="00D676A0" w:rsidRDefault="00546F6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Malaysia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BDFD0D0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3343B8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4D74C8BF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267258C1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Nuzul Al-Quran</w:t>
            </w:r>
          </w:p>
          <w:p w14:paraId="594EAD6A" w14:textId="22FFAD0A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522F7497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66C015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20E68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C8C7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A9F67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637D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3D019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04E9F2A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92A0DAF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4288DC89" w14:textId="52EEC891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Yang di-Pertuan Agong’s Birthday</w:t>
            </w:r>
          </w:p>
          <w:p w14:paraId="17813A34" w14:textId="7444741A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4097668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4316AD76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0167F3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C0560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5D92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CBE0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6917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C8E3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43AB639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D04273B" w14:textId="49AD76A1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2326B0C5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Malaysia Day</w:t>
            </w:r>
          </w:p>
          <w:p w14:paraId="2BF03F3E" w14:textId="34CAB13F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3AB6F156" w14:textId="606DFFC5" w:rsidR="00DB2488" w:rsidRPr="00D676A0" w:rsidRDefault="0054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4B95E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66A42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7C08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69CC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FDEEC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61F41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0E505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46F64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76CC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642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