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761B854" w:rsidR="004278DF" w:rsidRPr="00D676A0" w:rsidRDefault="004732A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D649615" w:rsidR="004278DF" w:rsidRPr="00D676A0" w:rsidRDefault="004732A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Democratic Republic of the Congo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796A6BC0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81917C5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683965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FB7C75F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D8A1747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D688B0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BCDCD4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86DC7B2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31A21F9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B2779DF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3C27588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BAE3B84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F970501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C20BC0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E5E9248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6E1869D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56FFCFD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E455042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0F66587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F6B7F1A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1715C1FA" w:rsidR="00D42A5C" w:rsidRPr="00D676A0" w:rsidRDefault="004732A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6A34F05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BF5AE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B24C3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9C76646" w:rsidR="00A41BF3" w:rsidRPr="004732A5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17A0B682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BF6F304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5547AA25" w:rsidR="00A41BF3" w:rsidRPr="004732A5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1A250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B03DE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E84A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1F7D6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6BDACF5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4502B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38776592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FA973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C239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0209D7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E452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D527DF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0B70B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877F9E3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E1DB74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290D7642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0419018C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626ED514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10CD274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AE4177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B877106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44A2D52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916375D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17F8BC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490A228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74BFFFA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E39619D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230247D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410C62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6E3725A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303A823D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2B3D4AA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7C6B25D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AA2961B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0F42EE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40C0D98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4779FD6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1F428E2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6E053AA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CB6E475" w:rsidR="00A41BF3" w:rsidRPr="004732A5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330E6D6" w:rsidR="00A41BF3" w:rsidRPr="004732A5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84754CD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5BA1AA8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7159380F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2C965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55C7533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6DC0FBC2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3489E07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2C55FE11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3E44AC9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0993DA6F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29933B9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4F717CD5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FD219C3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5EB0261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4F62501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3E76EAA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AE1B7F4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BC05EBB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89EC34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0285E68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37873A6D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C15555C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B753EF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F5F9379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0C6954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6B05324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57123DA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BA11627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B36655D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5001978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09F88AE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5DDAC86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293E284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FA5CF21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FEEEA4F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60A66E7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4B253D3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345914A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C603CCD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BC13A39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1716CCBC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28E98E3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8C1D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CEE1576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8964B9E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E40274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E93FFC1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6165DD95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FC23A27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93DCF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D75EA8B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C891904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4C76FAC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802087E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0CD4317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7E3715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D22D59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515D13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AB699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A239F3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39F2F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D00A2D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C734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EAC43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35E5D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642B1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78F6FE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64C3E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A5B70F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10A2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3A4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837CE36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479197BA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37768D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A1A1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6FCB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7F5B6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86AA2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4D285FC2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D80626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D2BB6C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06EF9D4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B243EF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8573DC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C9DA61A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47C5BC1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F4F57F2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BBE21E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194BADC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FAE863B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9908C6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D6E6F6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40116F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C61C169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A21AE8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712B6DA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25473C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D8A93E0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67B0392" w:rsidR="00A41BF3" w:rsidRPr="00D676A0" w:rsidRDefault="004732A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DF1E5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3EB47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3B517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3A60632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1B9958E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28A2576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9590B52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ABBDA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3AA846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FA6AB1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7FEE1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DB647F3" w:rsidR="009B7908" w:rsidRPr="004732A5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A3ED31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54B61E9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C56A9E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A601EF3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7F4C65B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4038F2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F06FE3E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3F15E6A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4332F52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CA8B0F2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6B351BE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504B8C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8D9C226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26A6E25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74B422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F20419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883F6A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1FE23E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BA80720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680D790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9D1809E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62BBF3D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489F9FC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B6BCA66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2425AC22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1ABFC86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8B6C864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DEA1B0E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985D51E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1A87536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D3CD965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08D242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0EC2AB0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0F6E503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70E005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3F58B72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AC0547E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4B1093A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3EF2CA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F6965AB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0B1EAD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BFABF33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1D37F7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D68CA60" w:rsidR="009B7908" w:rsidRPr="004732A5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292564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D87037F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0D2E406C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EC21AC4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C6FDD52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E338EAE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774FE1C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41D5D0DC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4115E55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214BACE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D9A38E5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53E54F1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FC56E84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3E5F244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B20EFD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59C5CE1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0EAA0F0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C2FB40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5B298F9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3431D416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46E95984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D23E7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1A2A734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F220411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6C5ADB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7ED9A36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17ADFCEB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7B02C3B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FDAE28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81D164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28ED92B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DFEFC45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A20C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788649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6880C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8422225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6586685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0E96A22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A8FB30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7844FD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EE14563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03FC8E1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2F422D1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CE1F4A" w:rsidR="009B7908" w:rsidRPr="004732A5" w:rsidRDefault="004732A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A930DF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668B530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9FE453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AB2E0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B48F5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C494A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2AED8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8C28BB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A761D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5E6D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A5B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6730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A0A55A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985A4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6F4E2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BAE4B5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88BF8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CC483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9F7515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908FA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7EF7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9E37B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01099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DDA89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3DBC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411EC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1F752F1B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2F6817E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6AA533D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2BDD4F5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F3A1913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226E6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E2F4F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8AB791C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1394C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A1CEC93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91964F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4F6CEB5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2639051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C6A39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73FEFD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7C0761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1E872E8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94C151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C507D56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82CB2C9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141BCF7" w:rsidR="009B7908" w:rsidRPr="00D676A0" w:rsidRDefault="004732A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5FB0C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B14D91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DAF80B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236C6DF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E8066A2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636A35F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BD739D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B370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DF59F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2F483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953B7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BA906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2CFF2E65" w:rsidR="00905C86" w:rsidRPr="004732A5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610474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7ACE9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FDD70D5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702C56A0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B06364D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7B89428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CFDD40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DC62480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1E84182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F391DA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F03162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30DD0E4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90571CD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9545CD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28AE6BA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AF41CB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1B2171E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84A59E4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60F39D4B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275210A9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05A1D256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4876538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FD03C37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98A14D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8E41D64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000448F1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D0CCD79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F3ABFA6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8CA8BFE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682B81D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429D795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605BEDDA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1797F8A2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3DD3FE6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EF401C0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484E8B0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7D3304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9E45EB4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752DBF7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4C50377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A47AC17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F416D08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C9EE7B2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BDBFE48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1BFE75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2E7285EA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2ACDC35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65D48F1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2407BAE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09495A4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E8E0072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D247D4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727049EF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F575976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FB8B80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05720E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9CF7832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45B855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419D0E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CD50652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2C08CC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EDC1889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EA0DFC5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63979B2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958DA0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0A523271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183F2CD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0BF84280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B0590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0E150E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3BD3109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3F7633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D665F7F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C5EC29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0918794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6DE0A16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35A5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82143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C3433CD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8341DAD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51DBDF5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190DF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1D132A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78FC29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97CA397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6A6C4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F869CF2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B3A4DA6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6C1B3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013A3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C6E0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33384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F1515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6F8AE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D4386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28533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B23559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598480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E0FB5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540B99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64DA7D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C2D23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ABE50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21AA8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3D182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78155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A707F1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8C98BB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0117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FFA57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20E097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F8E90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B4DFA0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1ABCAD6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9A99F75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2E58851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E8E087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20EEBE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D7293B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D59EF3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C807EE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B9AFBD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E751B10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BB0DE2F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CF38336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6201EE5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33902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A38707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58338B2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5BA3C0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140D04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976E26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F2D3CE7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08C704C" w:rsidR="00905C86" w:rsidRPr="00D676A0" w:rsidRDefault="004732A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97EA5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AA3FF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09A3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B8EC6F2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C7412D4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EA25DFC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C6FB279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E2B39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47FDB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3DD48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B4162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674A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3B40D8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860EECC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0AEA3C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D798EFA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B7391F6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926F8CF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A8C8383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8642C95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108C6E6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C3A9642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DFFE4C4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AC4C9A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CE36904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C5A879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7DC26CE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AE08BB9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D262A6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730DE02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02D4D44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42AB6E8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1128CF7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F674E4F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8DAF11D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84975FF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AAC34E2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F613F5F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7D0D1D9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8B91363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D904036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0504636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B43FAB6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71187338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5066989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1CFE278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3E011B7D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473082D0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8916571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0A9A4F2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E14E12D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187711D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63BF73F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9286ECB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1F225CCB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3C720CF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EA72A0A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FADFB11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71E96A4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B8B5AB5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F389ADE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235B20E8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74884DBE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AB530AA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1A1F3C30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F6C40A2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E46BEA3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852BA95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EBA23A0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59971A9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9F05333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147BAB4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5E45D14F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04B5B49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585766AB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CE624D5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13F74A9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B4EFEC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0E0ABC2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1DDE50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90CFC50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9CC6BDD" w:rsidR="00991D87" w:rsidRPr="004732A5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EEE59FA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E5F3C88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89B5144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585F1AA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0208AD48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317B2C8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6170AF3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46F5BD1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F2225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AB5868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DCD05FA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EDDC5C2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957404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026822D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2577FDD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1B896924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29F1F1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A5A054D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AA76A32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7319C20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53F4B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084D7D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FD8588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BFC47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862AE2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CBF97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19B1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DC74A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17A99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74E9E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859E603" w:rsidR="00991D87" w:rsidRPr="00D676A0" w:rsidRDefault="004732A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D9B8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8954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18E883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40B733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64F5C9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DA010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9C84BB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0D992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8BA2A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8F161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F2DEB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FC115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0D5FDC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B223414" w:rsidR="007C286B" w:rsidRPr="00D676A0" w:rsidRDefault="004732A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Democratic Republic of the Congo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F644F68" w:rsidR="00DB2488" w:rsidRPr="00D676A0" w:rsidRDefault="004732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2349EA8C" w:rsidR="00DB2488" w:rsidRPr="00D676A0" w:rsidRDefault="004732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4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the Martyrs</w:t>
            </w:r>
          </w:p>
          <w:p w14:paraId="1F1FB933" w14:textId="35043CB5" w:rsidR="00DB2488" w:rsidRPr="00D676A0" w:rsidRDefault="004732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16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President Laurent Kabila</w:t>
            </w:r>
          </w:p>
          <w:p w14:paraId="1F108F1A" w14:textId="06BCFF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94EAD6A" w14:textId="1B91A8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3DE9177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3236567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69A122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65ADA77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1FF0CC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4099E1C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A77143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85A0028" w:rsidR="00DB2488" w:rsidRPr="00D676A0" w:rsidRDefault="004732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17</w:t>
            </w:r>
            <w:r>
              <w:rPr>
                <w:rFonts w:ascii="Arial" w:hAnsi="Arial" w:cs="Arial"/>
                <w:sz w:val="18"/>
                <w:szCs w:val="18"/>
              </w:rPr>
              <w:tab/>
              <w:t>Anniversary of Prime Minister Patrice Emery Lumumba</w:t>
            </w:r>
          </w:p>
          <w:p w14:paraId="51E11253" w14:textId="2CB14725" w:rsidR="00DB2488" w:rsidRPr="00D676A0" w:rsidRDefault="004732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2ED88AA" w:rsidR="00DB2488" w:rsidRPr="00D676A0" w:rsidRDefault="004732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Liberation Day</w:t>
            </w:r>
          </w:p>
          <w:p w14:paraId="17813A34" w14:textId="755041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53A2ACD7" w14:textId="22EF8C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5AEBE38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684A4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9A3247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2BB7D9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DCCF9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7B8589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D06E3A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3FC11EA" w:rsidR="00DB2488" w:rsidRPr="00D676A0" w:rsidRDefault="004732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20AB1B21" w:rsidR="00DB2488" w:rsidRPr="00D676A0" w:rsidRDefault="004732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</w:t>
            </w:r>
            <w:r>
              <w:rPr>
                <w:rFonts w:ascii="Arial" w:hAnsi="Arial" w:cs="Arial"/>
                <w:sz w:val="18"/>
                <w:szCs w:val="18"/>
              </w:rPr>
              <w:tab/>
              <w:t>Parents’ Day</w:t>
            </w:r>
          </w:p>
          <w:p w14:paraId="1361D9E1" w14:textId="19A4192B" w:rsidR="00DB2488" w:rsidRPr="00D676A0" w:rsidRDefault="004732A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BF03F3E" w14:textId="1C57C3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E0326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09EF5F5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3F2951C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329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31BFC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23B4D3D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B309DE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27625E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56D2E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732A5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594</Words>
  <Characters>1355</Characters>
  <Application>Microsoft Office Word</Application>
  <DocSecurity>0</DocSecurity>
  <Lines>677</Lines>
  <Paragraphs>649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2019-11-04T08:20:00.0000000Z</dcterms:created>
  <dcterms:modified xsi:type="dcterms:W3CDTF">2025-07-15T19:57:00.0000000Z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