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15125234" w:rsidR="004278DF" w:rsidRPr="00D676A0" w:rsidRDefault="00BA07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FE88438" w:rsidR="004278DF" w:rsidRPr="00D676A0" w:rsidRDefault="00BA07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Ukraine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926DDAF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166F56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C51848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901402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F431592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5770971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FF732F4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432663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E4ABDE1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0870AE6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720E8FE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F116CC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0D4D7A4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A5BB282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D58FAE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9E2BE71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2412CB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570EAB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772F7E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ABAEB85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C675FC" w:rsidR="00D42A5C" w:rsidRPr="00D676A0" w:rsidRDefault="00BA07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0344C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1545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35EFDE" w:rsidR="00A41BF3" w:rsidRPr="00BA079E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342AA0D" w:rsidR="00A41BF3" w:rsidRPr="00BA079E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C53D69F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C61FAB8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BC8437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FABF9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3849A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1ACE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2C81C8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9EDCF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4997AA8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CBB35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6052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A3FEC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1605A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88414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E0041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B4C799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D7439D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1AAE04D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535F769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4B9D5783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6A5E60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A92722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8FFD05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D5BAFE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53B06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29BDA4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68DDA8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3199573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59287C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A5759C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B374E3A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3B0563F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94FE86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A723AE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84CEF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8E3556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46B72C" w:rsidR="00A41BF3" w:rsidRPr="00BA079E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9A94317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C94014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C432FB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61931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A1C159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E26B158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F217C8F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9CE8BC3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F3EBA3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27124F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EFCFFA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90AA99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45B87C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0A649F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AA633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0A728CF" w:rsidR="00A41BF3" w:rsidRPr="00BA079E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442D54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F1CAC07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1069F1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021FE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959A38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F203C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0D790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ECA2B0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15F330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AB75B49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650E21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6ECE36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DA4B0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C192A8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DF07CF7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06EE59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AFCA39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873755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F59FB1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00E037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E5A9DD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95CF05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BAE4BBF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A861219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D620DF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313EB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701513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B37D1EB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C0BD5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B29EED6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4FD492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8B369ED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5F39A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D8239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47456A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77E7AD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E0FE1E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8DDE0A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FC4C71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B163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F7D4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8ADD86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62F2DF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49EC95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E250DF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96BA2B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604FF12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493E92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7F2AA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3899A9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0FB74A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B826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A62C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A076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9C402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A07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D8358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8B18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233C1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681A1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61CC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1D33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93F73A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243B4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7F5A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C5B1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49A0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4A249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0D83D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B9E7009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E1FF9E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68E7B6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71428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8A913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E941D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7CBCFF8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E7919A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5D2EC94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79B7C8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BCFC7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ABB17AD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0F3A32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7387E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68678A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D8964E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86AC5C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32519CA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4B9620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E5CC711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145721F5" w:rsidR="00A41BF3" w:rsidRPr="00D676A0" w:rsidRDefault="00BA07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2B48F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BBD37D0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5849B4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2BCEBC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B3D9B0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92CB498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758E34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2003C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E2B3F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C2A36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06988D3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7108252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A2E69C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FD8536E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08C8C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0085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190F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28552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C2F8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75D23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994417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DB4F70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C91AC6B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CF815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CB2DE3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06B2D2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DC616C8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87DC4E9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51E18C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26AF1A2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1A5E8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34FE2A4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696DA33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10395C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BA06F5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876E409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0FFFFC9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435349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499DD2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C02C9A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29C1B4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6D533E8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37A596B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192CE5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10C6F7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4A78856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646E89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3BC790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495348B8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D45FB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4C392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984F1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BEB441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3A79DE2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BDF2352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0DD1B09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0EA5A5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1B4E7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D8FE87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3E7759E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2FC2140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BD499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E903AC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F4864B7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F421F0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C47B3A1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037FA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1844698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67BE0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62B04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C74056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F2D5C9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2A5B207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28D36C7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BA6C2B7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FCCCDC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1CF5FD2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48459E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4C35A6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4CDB3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FDE571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605CFE0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492718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EBE512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145A2B3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34BB9F9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5DB5E28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BB80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E4FC1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4ADA0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3EAC9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9CCC8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BE10E0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A349AB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56ED13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ACFC3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60D3B6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4AC953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AFD3A6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3B1E799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FD3D47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40404E1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288C414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DA173EE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195FF2C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13FB5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430E5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2D226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1D14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AA94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3FDC7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9E7F07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BE44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FFE5D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C63C5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AAF91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C7CB1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C43E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195F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EFE1191" w:rsidR="009B7908" w:rsidRPr="00BA079E" w:rsidRDefault="00BA07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3F4AD6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CAE59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A416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D0C2C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20F0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5BA01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861028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5EBD97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8335911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3F3A3B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55E23E9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8E5A89B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382CF7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A2AB7D0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87C55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354993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1AD3488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2D9DDAE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40E6902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2ED88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448B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C6F4096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BBB1FB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EBA432D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A3B65F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FEF227A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465D117" w:rsidR="009B7908" w:rsidRPr="00D676A0" w:rsidRDefault="00BA07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BD004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FE6269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9EB624C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8CE4359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7091EA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59D81E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F5FD6D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77CA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46D8E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A042C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D231E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DB5E9B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D5E4F7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D3B779A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6A90742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440DED9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82155E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18E91E3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3339B8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0299E9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C7AC1D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9CACF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438E3DF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0060A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E7DBDEE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6DABCEC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5913920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0BB74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C0F1E9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F9CF7FC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0765C5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0A3B4C2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D74266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3AC0F5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8B7B6F7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ED0D1E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237359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F4E1625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009412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167204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1EEE409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E2B7B6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EDF6CA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2915C11" w:rsidR="00905C86" w:rsidRPr="00BA079E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DFABC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DFEA232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D4A961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8026E5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03A04D3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79B56D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D6868E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01E713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49532A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F8FEA6D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7C2E3BD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1B787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BAF3C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3DCCA6E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1C859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D7357B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B49104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63EF885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5BD5073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5DB9225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E6409C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7A1DFE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95A0C0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F5DDE50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75915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E73E420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4B44B12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3A1B570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8855AC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AFCED3D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3D751FA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AAAD64A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CA65E8F" w:rsidR="00905C86" w:rsidRPr="00BA079E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C4F505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B77B2EA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16EEBC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7344E97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2ACF6A6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F4C0E7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5FB2C8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B47E09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186E60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65541C5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4A8EE1D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FC38D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C0BCB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B8A7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D16F04A" w:rsidR="00905C86" w:rsidRPr="00BA079E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354916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9A50ACA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144F9E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FF648E8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C50735D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834D969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D3D2EB7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922B93D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2927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9EFCBA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F65C9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F012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B2046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77AB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046C0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0B0C7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D0D8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F1EAD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E39B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DE84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85819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2CA30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1A963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5E39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D683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6F4D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C0808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3BC0C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F5EAC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10F0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AEA4D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9A21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916F1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03403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381A547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95125F2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16F5C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195165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35A94B5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748FD94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C79F55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A5AE3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AB8AEC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41204B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244CC0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4DD957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CA2669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8E54460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B104776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FDE99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9D50883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C3A7F2F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F95131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7104A50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FFC6B3C" w:rsidR="00905C86" w:rsidRPr="00D676A0" w:rsidRDefault="00BA07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67BAC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1A002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F6F353" w:rsidR="00991D87" w:rsidRPr="00BA079E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D4A069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8A52E9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D266017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DD72A9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F66F7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C4345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DB79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D07A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1F326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D15EDC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6646176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C6E4E0B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8237F72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CD91E67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9C674AD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F69509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BA1DECE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00799F9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B9C363D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C65D5AC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6399FCE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26A3685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76D5D9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AF96F52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7EA062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8CED11D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62246CF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3C0E08C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665A9EB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B14AB5B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B73667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AB997CB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5714FB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BA5A36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1745904D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EE7EF6E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3B9AF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8FCE1D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7898127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C6226A5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398F4A6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EC1FA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2ED6FCD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51B57BB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7B28E5E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FEDD59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C636DA9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614EA0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7D3971A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43A30A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994EA8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F74960F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F8E613B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4ADDA7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B8DB3F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3E94B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73B38FE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90385A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3D959BCF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D51E615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D21314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0BAEF2E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1671D89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93CC682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86C1637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4A5FE9F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1119E2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2BFE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659B8FE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3BE5A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737C957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85E5DA5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96F0CD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5CBC83A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914619D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754024B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7966E19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FF21201" w:rsidR="00991D87" w:rsidRPr="00BA079E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BC8095A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7690C3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E86FE6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5D3A6A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3401952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5CB43F5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AE6287A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7F929A4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CBF47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11D57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E2407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AC8F93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06467B1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FE338F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6A6EEF3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173A2707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E9E0960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D9C1EAA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BB6EFC9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9DFE8EC" w:rsidR="00991D87" w:rsidRPr="00D676A0" w:rsidRDefault="00BA07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DF79F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3FBFC4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AD9CE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0E452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DBEA0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513C1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1F24B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36E5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FFC2D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714F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E0921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DA8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24F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F876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D6947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60B5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AB2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FF429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24F5A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948C3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76F73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A490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9447D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38DDA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40926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B53EBA" w:rsidR="007C286B" w:rsidRPr="00D676A0" w:rsidRDefault="00BA07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Ukraine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0A29AFD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524E40FB" w14:textId="394A8A41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</w:t>
            </w:r>
          </w:p>
          <w:p w14:paraId="1F1FB933" w14:textId="381DE5C3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5E499008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594EAD6A" w14:textId="3181C6E1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3A5F9499" w14:textId="3E2D9D79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Easter</w:t>
            </w:r>
          </w:p>
          <w:p w14:paraId="7FD48A4B" w14:textId="41AACA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0329A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04E8E7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0BB6B5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114D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FC50BB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06BA8AB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32A79CE6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4288DC89" w14:textId="086114BF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8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17813A34" w14:textId="1D766C97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53A2ACD7" w14:textId="4CF06D0A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22CD86AE" w14:textId="2F97E502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 (substitute day)</w:t>
            </w:r>
          </w:p>
          <w:p w14:paraId="41B47B21" w14:textId="656037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7462A1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9C9A0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21262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DC173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72D44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E720CED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15</w:t>
            </w:r>
            <w:r>
              <w:rPr>
                <w:rFonts w:ascii="Arial" w:hAnsi="Arial" w:cs="Arial"/>
                <w:sz w:val="18"/>
                <w:szCs w:val="18"/>
              </w:rPr>
              <w:tab/>
              <w:t>Statehood Day</w:t>
            </w:r>
          </w:p>
          <w:p w14:paraId="2D04273B" w14:textId="272288D8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24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412EB00E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2BF03F3E" w14:textId="4252C221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</w:t>
            </w:r>
            <w:r>
              <w:rPr>
                <w:rFonts w:ascii="Arial" w:hAnsi="Arial" w:cs="Arial"/>
                <w:sz w:val="18"/>
                <w:szCs w:val="18"/>
              </w:rPr>
              <w:tab/>
              <w:t>Defenders of Ukraine Day</w:t>
            </w:r>
          </w:p>
          <w:p w14:paraId="3AB6F156" w14:textId="4F86A979" w:rsidR="00DB2488" w:rsidRPr="00D676A0" w:rsidRDefault="00BA07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D45A1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33E39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6526E65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206050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9EC13D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0C2B28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8484D3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A079E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77974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624</Words>
  <Characters>1423</Characters>
  <Application>Microsoft Office Word</Application>
  <DocSecurity>0</DocSecurity>
  <Lines>711</Lines>
  <Paragraphs>682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