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9641E0" w:rsidR="00C86BB8" w:rsidRPr="00185AC0" w:rsidRDefault="00E155A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96E806" w:rsidR="00C86BB8" w:rsidRPr="00E901CE" w:rsidRDefault="00E155A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Democratic Republic of the Congo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DF4145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4D7CF3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2568B5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AB88DA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E79A22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9A0032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289745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80AFB6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02F4EB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52641E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8B0E08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B406AC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B6B1BB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9D3167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3EB46F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9E82CF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076971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EC74F6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E41E3E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77546F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5DCA99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4FE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0823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D988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60F9EA1" w:rsidR="004E032D" w:rsidRPr="00E155A9" w:rsidRDefault="00E155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C93B5F9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7ED575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F44B69" w:rsidR="004E032D" w:rsidRPr="00E155A9" w:rsidRDefault="00E155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2FB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C13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DCC8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BA16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A7F1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80DA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92D74B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718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EAB7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3D8A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A836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F5BF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60C6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54289BC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7F34A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08D98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5BCA2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921E9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2D443E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E54F4C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2A3F85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9A1FB45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77FF1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E803AE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3146425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1B2619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0C3310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C9AE6F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3127F80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32AFFDC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D87F3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611C9F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14CC65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003DF5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A438A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AAC299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47D50B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8DFEF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92F47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D40B3F" w:rsidR="004E032D" w:rsidRPr="00E155A9" w:rsidRDefault="00E155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DFB82D" w:rsidR="004E032D" w:rsidRPr="00E155A9" w:rsidRDefault="00E155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F39412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EA7601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8C3C5B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A63C59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D566A8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905DFFC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6350AE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D39CC19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A9E6292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16D89C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6271AC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F516AF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F77CB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7ABBD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4B9FC1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42DCF1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B36B64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F3D4B4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B5B67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E7DA6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18698F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EFA90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5213D4F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2AA28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6715E1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66679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F3D93F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0792D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AF97C5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19CD6B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4F0381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3BA924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B27F44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DEE87C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FE44E4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76099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EBE91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E695FD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B704F1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0271DB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E52AC5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9D5440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B5D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1D1C60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59DEB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5DB8A5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43620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93F05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F6798C2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5C1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0DA716F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169305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444A49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11EA8D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00DD10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10701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AC1A5E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525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A7D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608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4422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A2B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482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3091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FEA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6E85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9AC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16FC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871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563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A488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ABE7EB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5952355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5793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3AD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5C7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781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193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EE95D1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620D0C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E1B72F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689FA2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DA475B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7C6FC1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7A4543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61BE93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3009C0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0BEE6C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13B624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EBB940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6FECBB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060A1C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316FEA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76D5A5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491B2C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F31CFE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75DFBC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4D3DCF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6E5788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B25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0C1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5F032F2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D3942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6FD88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9CA1EE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1822E02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2B5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3CF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0D2B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F0D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F1A0193" w:rsidR="004E032D" w:rsidRPr="00E155A9" w:rsidRDefault="00E155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60E16C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A59C40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E82148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9F911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A866F9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403279C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A4A5C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5F11BB0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5C6B97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3BAC14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9F8154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B718A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9BD322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51199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769AC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F41B24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F3ADD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DF781C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17BDB0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A33CB95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69B2A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B286A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E378BE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905701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8D1B52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7E9F32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3E0A5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20E32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4CA7AE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4BC8E6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A9F0E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03426C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72642D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42FCAB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99DC6E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606A8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1F8755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7002AE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9B6615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94F532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3C99B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1F0CBF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FC39D8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68A163" w:rsidR="004E032D" w:rsidRPr="00E155A9" w:rsidRDefault="00E155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9FBB4D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3B925B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136839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CBE59D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B61115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68935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356A34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40A03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1E4639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8E696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E4FABB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AB884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E2081E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C9A5A1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D3D6C41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A5AC08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F13D88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3AC62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D41E3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92D9C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1943DE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0D4749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DC9029E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B1BE58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63347C0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A7E3CE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D51C20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1D9A15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64054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A5D2A8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276ED4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42526D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60F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E8A9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5FBF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5DC08F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A39298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9D2CF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DE6DAC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560DC1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7734EE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CC78E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1EB5D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3AD52A" w:rsidR="004E032D" w:rsidRPr="00E155A9" w:rsidRDefault="00E155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5108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7093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6DFE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5C2D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002E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020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AFA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FDFF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E7E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C73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36E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FC08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2478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D56A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362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36F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E45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1006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7E72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1A6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8FC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C227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2B0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6B3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A93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1C5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D4944F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A51732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21954F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24E9E7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343C8E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1483DB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C5CEBA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069C91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B9436E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AEBDBA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482B29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CEE837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0D2116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B3CA71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1CDDA7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0CDBBA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322D2E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B2F561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074C71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3FC20B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4F43E2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52D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409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3F08759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83F3B0E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FA6D8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CE879F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D6EE8B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C49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365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1EB3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6FB6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057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891752A" w:rsidR="004E032D" w:rsidRPr="00E155A9" w:rsidRDefault="00E155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496588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246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B64B4F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8C02EB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46E2DDF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CCD691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397225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2FD1A3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192C7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BA0DE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444009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F44D9F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814525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B4CF1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740431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1819A0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7B0D0E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25103F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B7B65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3E514B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ADF9F1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F259F3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07E64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90CE7C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1B2A21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20360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62DF0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81447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06D988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EF573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D5B440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41CC5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36DF3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6295E8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95D5CB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2935B1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2DD80B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B98155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8FAC08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3CFD6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202AB9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8D57F8C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B4840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2A2D75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EE9AA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58E6DE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62DD75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4F5FED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2E979F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CD54CD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1B05B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D1097E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2D9E0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4AB9B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705CE8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3F92451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B4145D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BBF57E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10B334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9857EB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8477DB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FE34960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96BA7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C32B1B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EA495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3D0694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3A3B48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123709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9398BD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C6360F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CC1CF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3417F0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0A21B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B163F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6BB2E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8FC570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964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703A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627010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20130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5147FC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70990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405CA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E2AA98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962322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698604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13F220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498CA9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A5F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3B7A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844A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C6DE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64D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335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E8A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6E2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03E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58DA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A21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C47CF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FAB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F98D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7DE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33D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A3F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958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F046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801F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6BE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03B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31E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C97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B162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09D386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BA861D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ADD599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45CBDA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BD6B84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469066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EFDFCE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70266B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6A341A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32AB1A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1B9754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6AEE0C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4DB95A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0EE273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2DE6C1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732C01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3D1DBA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19FF5E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238B52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BB9C51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B861A6" w:rsidR="00D3506B" w:rsidRPr="00185AC0" w:rsidRDefault="00E155A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E37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22B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5B32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19279E8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DF279F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9A7E85D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05B17D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7E2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9BBA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470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08EF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87EE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8420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0255F7B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66F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BC6095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048510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D09C7E5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501564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3C3BE71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673C2DF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57ED8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00ED51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AAE682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4E737B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3FC73E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5F1159C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AE52F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FE8A7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A6CF35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742EE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B51695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018224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4A343D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6D3444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633A38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8BEED1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7C814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0F8604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BB737E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251478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6ADE419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D35EA1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6404BBE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DE8606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1F9A39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7FF0A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EAF4E4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4329E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805A4D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0C888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3D543C2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5FEF842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AA07D4C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30B9D2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43C8A4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1C25FB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B4E4B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E38DDC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8507DC9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996C2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F38C2D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1ACE0B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C7938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23761E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98810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071752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66CAC8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515F9F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45C336C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75DF09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56C93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6C4E9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FFB742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9ABC117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AED940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D699E51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B70CC2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124488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4973B4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50CC08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28DBBD" w:rsidR="004E032D" w:rsidRPr="00E155A9" w:rsidRDefault="00E155A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AB2E58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DF643B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2BD20E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667CFB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E42BE2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EAE7BB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E5FCBE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D6BA2C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B0E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A8CECA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41E830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6DBA79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E3A4F2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B78F71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8E351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F5D80C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D08E33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51185F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AAE61F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367CE6F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676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A31B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193B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8E8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969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0A6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F03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848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180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DEB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201BFD2" w:rsidR="004E032D" w:rsidRPr="00185AC0" w:rsidRDefault="00E155A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28C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FD00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C6E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A7B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D7D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57B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E92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18FC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483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B64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75D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A9D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E44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1CCBDA" w:rsidR="00C86BB8" w:rsidRPr="00185AC0" w:rsidRDefault="00E155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0034DF7" w:rsidR="00C86BB8" w:rsidRPr="00185AC0" w:rsidRDefault="00E155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73A01184" w14:textId="6267E840" w:rsidR="00C86BB8" w:rsidRPr="00185AC0" w:rsidRDefault="00E155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Anniversary of President Laurent Kabila</w:t>
            </w:r>
          </w:p>
          <w:p w14:paraId="5ECCFB13" w14:textId="3D8707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00399B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D203F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93967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44E3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FD8C0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648D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9573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89E1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9FB8D4" w:rsidR="00C86BB8" w:rsidRPr="00185AC0" w:rsidRDefault="00E155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17</w:t>
            </w:r>
            <w:r>
              <w:rPr>
                <w:rFonts w:cstheme="minorHAnsi"/>
                <w:sz w:val="19"/>
                <w:szCs w:val="19"/>
              </w:rPr>
              <w:tab/>
              <w:t>Anniversary of Prime Minister Patrice Emery Lumumba</w:t>
            </w:r>
          </w:p>
          <w:p w14:paraId="69D83A86" w14:textId="1F3323F7" w:rsidR="00C86BB8" w:rsidRPr="00185AC0" w:rsidRDefault="00E155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F42376E" w:rsidR="00C86BB8" w:rsidRPr="00185AC0" w:rsidRDefault="00E155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3D8DDF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06C3A2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A4FAE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DE37D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5201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1DA8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E127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BEA6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50552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1C15E8" w:rsidR="00C86BB8" w:rsidRPr="00185AC0" w:rsidRDefault="00E155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70D6AA0" w:rsidR="00C86BB8" w:rsidRPr="00185AC0" w:rsidRDefault="00E155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Parents’ Day</w:t>
            </w:r>
          </w:p>
          <w:p w14:paraId="17542FA9" w14:textId="5F8D7CBC" w:rsidR="00C86BB8" w:rsidRPr="00185AC0" w:rsidRDefault="00E155A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84B99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73990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67145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7D45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D6F9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2C90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9D97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D3D1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07EF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29AD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155A9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