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CE2E12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6E01CB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DCA8381" w:rsidR="00E6562A" w:rsidRPr="00DF4F78" w:rsidRDefault="006E01C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Cocos Islands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1A42FA7E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4E2F3F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7976B8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052E29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C57C630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13A9180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2F739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CDB93AA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03E5913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95C4A2F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EE305E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907A64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84C2F6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0A03E29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801E04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1B6A9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37FDD0A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AB49B3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E746CF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10F604A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A4F778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7249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1A5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5948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51187A6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96304F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9419DC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8FC09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589DA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49AC6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0B0B9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C5B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95FE1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E5620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928282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7C3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F5C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10F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8762E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8D3B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6D680E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BFD250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CA6FBE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F68462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9D540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9B8C0C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4EC5CE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9D4745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B8C63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8FE88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3036AD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1AD683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319B2F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C8F797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4D8F56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5B5C4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754D1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9D6736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06C264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378BE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962B9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75803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C9676A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875CE9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66E9FD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D52E16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2E48A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29047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175818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6AF2A9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939749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9E7C1A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709A7D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4A079F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102BD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F8A0D2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F20817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9F8F03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F0666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3432F4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DD2C96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77C57B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42B681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6A02A7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7BD9E9A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D374DD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C5C0C1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1017E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DB1A5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7BC2B2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CF139E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BE42DA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F09B9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B7968C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B76CF1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CB3882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B355F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46C35B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A77C4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A154C9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22CFCC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52612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FFD46B8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B06D8A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4DAE50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F0EDA96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5A6152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A31EF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3AEED03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EEE79B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7D35D7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2B60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EC179D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F58D0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A95E24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3FB97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6E46F7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ED1249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87588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FE8814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D8B315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7591EC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24C983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C5FE35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494604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D5FAD4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D6C37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B9E96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07EC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109C3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EADF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2CE9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ACF80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F31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D149A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A7442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93A3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96968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BD83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106E4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33D482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ECFCE1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CAE09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A3AB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FB8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9638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9FC2C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B2B1111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7AC645D0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824789F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DE2CA70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8BE05E8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0AF0C66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6E7262F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9C4BF81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34D15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3112E99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0CB69C8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0A333C3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C0EDE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1E94B63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6657E0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69F06D79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1FC544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BFFC7A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E1EBF9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34951E0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140AC3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A36F0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8B40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242F55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EBEA71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D57B4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959B94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CCF48F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85CE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241D7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EE77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16576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121461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60E142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AA839B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E9FAC0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4B13C2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DAA626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EA0F36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945C8A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8B0D30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F6644E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B75D043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3A5CAF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5B872B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747FB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40B61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681DF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6229F3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91D57E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C19F1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F37A9B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1BD430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9FF81A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188D35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3E861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C741DF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AE966A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46666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EE1D5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13868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557E1B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A3FF0F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72D48A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F76A10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80DC03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39D83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1BA961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A39955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530D4E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136FC6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22742B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C21B4E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80B125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AFB586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02FC71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2C310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137F5E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DBEA56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62B225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7A7AD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82465A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6C877F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456804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761BFC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B9A155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2FAAD1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08B7F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AA2DBA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41EBCA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CD5D1A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FF35E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D784A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56E6D9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53416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E54EA2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5A1CAC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02A7C0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886D1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DC7B4F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5E8BB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CF721A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4BE46E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01A51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752068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24572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EC338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26EC71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8B3EDB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9B43E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2CFB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69A26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D1093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20C2E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4382C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734AE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D46405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6CAE9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D64C7C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35C044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A9FB67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C269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FF50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74A99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3FD0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E1F10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2C57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094E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23FE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BDC03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27D6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1156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D5B4C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512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963DD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26AB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198D0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E7080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030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4220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8DB8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8AC36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1B38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8BF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672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90012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2DE1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77CAA23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296692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296FA88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17C9FFF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9943DA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C7D74D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9600CB3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6EDBDB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26DC3A5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06D71E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0B63B6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C61B15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1AB437E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941D1D4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A17EBF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35376B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F12B34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550E18B9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8F58949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2A3ECCF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AC49DC3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2E611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89F9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98E6B6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03E121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19514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535D0C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3AAF65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23CE4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14B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5B947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FEAC7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CFB40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B011F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CD7AE4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F7BC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100A0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EA16A3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0D07C2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59B183E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9F8F91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001DFF2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C2AB9F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81A09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6E7185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FB91C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2BAFD2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19183F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E5A88B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A662A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20A02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DD36D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000EA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11A4D2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7915E5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81C87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B77BD8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4E8582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55DF0A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C6806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CAAA8A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10BA6E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F40692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44544A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D52181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C0EA49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2EF08E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1C114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DDB10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D319D7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CA20C0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129AE7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DC9F19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E274C5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3BFA60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BD697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48D2D1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C29035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8F2689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8326D7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85B368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6D62C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1C64F2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80AE80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D866B4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F9A22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2C44F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D2A74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550EA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8F3EBB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82697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77F9C9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EDF1E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830B29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A59E6E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775CD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C270CE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A964E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135D51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E8A2AB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98F30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C7786E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CB1F95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8B91C3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9C4160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30956E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DA462F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69C03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6B81B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C92CD0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6D03B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92A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A763BC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2DE31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8F86B3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E81A6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1053B0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0EDB76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AD9328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B7EAB0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6F276B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79B61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4AC2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25F2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1D49C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74781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5250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9F3B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E96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8026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D431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6047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29B7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52B400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435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DBD31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E25AD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67A1F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627F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5BB5A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8A5F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8EA6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48A8E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2800F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5CD81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7E6F1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1C58C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1B5B3F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DE6CE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EA44C85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99FD7E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3EFE854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5A0E2B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8C2641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9B71A7A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186E142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1DE4EA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274FD08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2F639A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B7F64A3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0EEEBD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3C3B25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7E6F46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6B90FF5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964144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2748DDB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7C621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7CA3FAC" w:rsidR="003F6A53" w:rsidRPr="00927F17" w:rsidRDefault="006E01C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12AD8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6111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9A110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B71C4F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F4931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A2BB96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A59BE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36C4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CB53E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02921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4FF0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C265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C90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71408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6937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95425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B9F26C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6DDDAF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0F85D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0120A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BF64A9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F7696B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B04792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10B2CD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DA59E3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03C7EC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43012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61DC3D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D64183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814C4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AADD89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3A3319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B8FDA2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22B7CA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4752E6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03849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99823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18277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BD1C99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9F145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97D236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A8F8AF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7FCBEE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E23F0B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AD0044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959BA6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CE73D8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023E65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FF302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029FA0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73D31F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4AFA32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AF134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1FE41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4F05D0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DE3FC2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884B4B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409E49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706B6C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B72DA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5387E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CC76EB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0F9F61D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9238EC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0D1A1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DD0AC5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86332D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E1503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0ACF8A3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5B3AF1C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94A5A8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66AAD5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2E77C5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80C3D5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692052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FD9116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564F4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1368B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6B4232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5B8690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F74CD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0C2170B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931851D" w:rsidR="003F6A53" w:rsidRPr="006E01CB" w:rsidRDefault="006E01C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33444E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589946E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1A12DC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776254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0725B2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1D84290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A40A5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A2CD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52E23D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07658D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BEE0E37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F34945E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B64833F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324C229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5927B501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A10791B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4DC39E8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9908C4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DD34CB2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3242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91CAA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B60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3601F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054042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478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0CE0F9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DCF4C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4A69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5680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D0E065A" w:rsidR="003F6A53" w:rsidRPr="00340A7D" w:rsidRDefault="006E01C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E166F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DBCB1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021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B0381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607C63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F074F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EF95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468F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7F98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B2CA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468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DEF0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73E4C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10A4B" w:rsidR="007D480A" w:rsidRPr="00CB7F8F" w:rsidRDefault="006E01C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Cocos Islands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D0D6F0B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D1FA8F0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26</w:t>
            </w:r>
            <w:r>
              <w:rPr>
                <w:rFonts w:cstheme="minorHAnsi"/>
                <w:sz w:val="17"/>
                <w:szCs w:val="17"/>
              </w:rPr>
              <w:tab/>
              <w:t>Australia Day</w:t>
            </w:r>
          </w:p>
          <w:p w14:paraId="5E8ABB24" w14:textId="6CAD5703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29</w:t>
            </w:r>
            <w:r>
              <w:rPr>
                <w:rFonts w:cstheme="minorHAnsi"/>
                <w:sz w:val="17"/>
                <w:szCs w:val="17"/>
              </w:rPr>
              <w:tab/>
              <w:t>Chinese New Year</w:t>
            </w:r>
          </w:p>
          <w:p w14:paraId="0B3A36D6" w14:textId="63A41862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30</w:t>
            </w:r>
            <w:r>
              <w:rPr>
                <w:rFonts w:cstheme="minorHAnsi"/>
                <w:sz w:val="17"/>
                <w:szCs w:val="17"/>
              </w:rPr>
              <w:tab/>
              <w:t>Chinese New Year (2nd Day)</w:t>
            </w:r>
          </w:p>
          <w:p w14:paraId="535672A7" w14:textId="625877C4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24F9AF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19BEA4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1B1F8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6396971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32E683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60647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E611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7AFBE1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105CCEB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30</w:t>
            </w:r>
            <w:r>
              <w:rPr>
                <w:rFonts w:cstheme="minorHAnsi"/>
                <w:sz w:val="17"/>
                <w:szCs w:val="17"/>
              </w:rPr>
              <w:tab/>
              <w:t>Hari Raya Puasa</w:t>
            </w:r>
          </w:p>
          <w:p w14:paraId="253CCD79" w14:textId="3D68356F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Hari Raya Puasa (substitute day)</w:t>
            </w:r>
          </w:p>
          <w:p w14:paraId="28A3515B" w14:textId="635713CD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Self Determination Day</w:t>
            </w:r>
          </w:p>
          <w:p w14:paraId="1C74E4F4" w14:textId="101196E4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4B8036C3" w14:textId="7BAD9D60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25</w:t>
            </w:r>
            <w:r>
              <w:rPr>
                <w:rFonts w:cstheme="minorHAnsi"/>
                <w:sz w:val="17"/>
                <w:szCs w:val="17"/>
              </w:rPr>
              <w:tab/>
              <w:t>Anzac Day</w:t>
            </w:r>
          </w:p>
          <w:p w14:paraId="10C1B3AE" w14:textId="2C137AB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0257FD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0492A5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8E99C5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051E6C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B3D73E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93A2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6681E67C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Hari Raya Haji</w:t>
            </w:r>
          </w:p>
          <w:p w14:paraId="04692C58" w14:textId="5C3487CF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51D6DC26" w14:textId="7C97F40D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4</w:t>
            </w:r>
            <w:r>
              <w:rPr>
                <w:rFonts w:cstheme="minorHAnsi"/>
                <w:sz w:val="17"/>
                <w:szCs w:val="17"/>
              </w:rPr>
              <w:tab/>
              <w:t>Hari Maulaud Nabi</w:t>
            </w:r>
          </w:p>
          <w:p w14:paraId="3AC86FC7" w14:textId="72691FE8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D887084" w:rsidR="00AD750D" w:rsidRPr="00340A7D" w:rsidRDefault="006E01C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FC8DFE8" w14:textId="5DC8FC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27FAA0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6A9F02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06E27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01CB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E36E2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641</Words>
  <Characters>1450</Characters>
  <Application>Microsoft Office Word</Application>
  <DocSecurity>0</DocSecurity>
  <Lines>1450</Lines>
  <Paragraphs>696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