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B3002E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A535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942D19" w:rsidR="00E6562A" w:rsidRPr="00DF4F78" w:rsidRDefault="00AA535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Ireland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4625CF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D20E34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A9E50F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51ACD6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A08B76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494CB9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E8D078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11AF12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F750F6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C1D0E1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A71385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2752EE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85972B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8CF010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B5C862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74C4E3E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03397A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79C168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E246DB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C72F64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809B3F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CFA1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3C2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FEF5BA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256E8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1B478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73D54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F6241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231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8C4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C9F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48E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737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C956C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DA3BF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79E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4C0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AC0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807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6C1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0B0AF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DB693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4DCDD71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D8CE4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D41D8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C8498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7B02F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55E36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FD149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B292D4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DB967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405E3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7D5EE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48D80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04523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FD494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EDF9E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84CA8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444E9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F27EC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9748E2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33B96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583D6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9DF4B9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6E7D4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211F3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C1E95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BEEEA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A7845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9F397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3137E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C139D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9FE03A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24A65A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C5593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CBF7D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831B5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9A15C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D527C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AB8BB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B8B4C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63F8A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C5739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C87DC2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121256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0997B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172092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1C9ED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60F27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7CCDF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2A0F5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49F3E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FB82A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EE347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D1E8A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E29B6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0C406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99F0A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DA0B49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2907DA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515A9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07BCB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9B624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F3264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86E08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698D3C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260CA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EC508A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0D1A3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E4523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32C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79F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E0230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C2B25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D99BF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9361C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AAF3E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5BE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7A4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5B804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9963E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F890B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F6A84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0409D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5D537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4F208D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860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4F5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780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7FF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F91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CFA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DB0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1D5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F7B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8CE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07B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578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A89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D73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C8E4B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FC5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E37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D17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521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D78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A2C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4CD4012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1A2930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04A3DD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D415B8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2789D9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DD9868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CE58EC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551263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44A55A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A1C912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CC173D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B921B6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1CD604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5BD11E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D9F897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7DA0D2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CC9E36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723EA7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64FF39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1FA4EA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F2A970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87B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43B8F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B3460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F4D87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7EEAC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D2A03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4CA4F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099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162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0FF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C6729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3E493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F010C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DECF7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A79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A63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96B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C5B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D92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D83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E8FDA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A4EC38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D2307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6DA0D2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FF1AF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40D86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B95F0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1768C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7F3AB7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4B452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DA196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D822B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812FA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2BB79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70A8A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62E92A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EB735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12D75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5BEC9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AF708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F2A12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A5C45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C6DA98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87697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D1241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4BAE8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1DB623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B9806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14F8B1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607CEA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B83C7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65FF8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40DE8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8CCD4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D9F0C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3A039A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1C326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239A0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6A05C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E0B63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9C447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DF02D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F72BCA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F33B1BE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BCF432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AD7EC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E115A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83E44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4C556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7D82A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B332F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B9474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B0CD4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2B235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806FF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4BA3D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1CCD7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F03BF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757292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EF2C4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36A04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1AE86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A797C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18B48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719120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7FB3C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B1F54A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1C1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C6A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3AD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A77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BF200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3A344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0C042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32994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ADBEEA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4705E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BB5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29875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9255B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FCBB0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9EF38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740E7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519A1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D2FED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A5B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75D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F2B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EB7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921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E01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3E3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4B5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44D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F3C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3E7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8AC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3D3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01A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5F5C5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654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D85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7B5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6F1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9E8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DE0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2CC8CAF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FD6EF3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6959B3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9A986E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3421AE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7979CA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1DD2B0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CF5874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5C1C4A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D861F0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0B9CB1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FA9378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87B1F8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2BFCC6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AAD3CB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AEA687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848660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75BE60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04489E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BA4CE1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C3E3A5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299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B8463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970A8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711342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DA97B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3EA3D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5513E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334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909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631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06F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8ACF8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CB73F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C78EC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973B92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6D4B2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2865E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4B8E1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F5598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FEF1B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BFAFA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7F0EC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CC11A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11C69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7BCBD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55CF0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87616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E9591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8C5466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B4D54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66AAD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52618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4034D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43430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6E589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FFD21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6723B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4CE17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03347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FE60D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A5CE9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FA960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83CF2C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87690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4038A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C3D34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DBFEB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9646D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8121E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5FF99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F76A3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199C8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AFF0B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F52E7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9550C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E34CA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70961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3A2D9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ECAD3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69661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E7163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D7A1A2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A508E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57B511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44AD7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A7F4A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84150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3B5EF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99EDC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847E6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9AF78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840E7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1C978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B6F67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849F1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7F2B6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3ED5D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97DDC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3C4A3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03000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C6825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7D5F8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DBF8C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FB639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CCA3B2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88DBE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33B9F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9B14A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747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AFC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070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6E1FC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FFE8A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A13942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6778C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E45A1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C288E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5ECE52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9E3BEA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EBA24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BCF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197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E9D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752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7A6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3EEA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760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4B6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F2E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331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DCD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0E4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1DE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555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1D9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4DC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0D7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E98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17D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A2C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871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69C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8EA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693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B09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CD9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52976ED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FDA32E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C77F6F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B65A4C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C967BA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659EE8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4E6F9F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D81EEA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64ECB6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800C7A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D8CBA5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9983B3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92155A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D85AB2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9F4A21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9F1CCC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6CC3C0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F61D1F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21E487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F1C5B2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8D7D8F" w:rsidR="003F6A53" w:rsidRPr="00927F17" w:rsidRDefault="00AA53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912E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C08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3CEC0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25B112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0FF5E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041B1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E107F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4E3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A7E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71B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7A5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5EE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1FAD1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EB646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B02D7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48F3E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CE45B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B6494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BF55B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1C028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5A065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8629A4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2C191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55C80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E1DD8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CB1C6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D1C6F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A2272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8DDE1A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E7F4B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0C1982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B9A4D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84107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D915F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18FB7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C9902A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2BE535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8C70C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C02A2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606B7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08A54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A808F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096582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419F6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8A2A1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42335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70B6F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36C75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82D26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31A6C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4B9D7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0D51A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F9350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ABC5AC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0E3E6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63BF9A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A0977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8D8B4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FF352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0F0B3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91EE7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F6C18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CBBFF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706CB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B501EA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18DBF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E08F3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9CB33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D7B7F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233AC0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1B6547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D1024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1263A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6E8E6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96CD73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50CBA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11D1E6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9AEC1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E1854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471DDE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5C4F06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ACF308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BBC2E3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154F6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64A642E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AE42B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A9529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D02C7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C0F94F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292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A02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D6234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039D74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E02C2A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291DE8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27541D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C2A889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38890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010CDB" w:rsidR="003F6A53" w:rsidRPr="00AA535D" w:rsidRDefault="00AA53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DD8491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68E26B" w:rsidR="003F6A53" w:rsidRPr="00340A7D" w:rsidRDefault="00AA53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C2F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491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0E6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EC3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4AAC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123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558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635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353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45B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7F9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ECC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B4D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AD3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17E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1FD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749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141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04F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EA0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5A1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417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532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C16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0F2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B15AEE" w:rsidR="007D480A" w:rsidRPr="00CB7F8F" w:rsidRDefault="00AA535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Ireland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CA2EF9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7D132A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Bank Holiday</w:t>
            </w:r>
          </w:p>
          <w:p w14:paraId="5E8ABB24" w14:textId="55A753BC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St. Brigid’s Day</w:t>
            </w:r>
          </w:p>
          <w:p w14:paraId="0B3A36D6" w14:textId="1E66FA20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5FECA148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52953715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6016A1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F3601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5F0DE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85A5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62DC43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E5B6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4CDDE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5A1126D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CD6B7D1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6C450F0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700E2421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First Monday 14 June</w:t>
            </w:r>
          </w:p>
          <w:p w14:paraId="4B8036C3" w14:textId="49E811BE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5D6ACEA4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First Monday 14 August</w:t>
            </w:r>
          </w:p>
          <w:p w14:paraId="7216CFB5" w14:textId="48D90C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9AE30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A969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D9E40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B2C93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8203D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C62ED0C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October Bank Holiday</w:t>
            </w:r>
          </w:p>
          <w:p w14:paraId="04692C58" w14:textId="11726903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20579B5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St. Stephen’s Day</w:t>
            </w:r>
          </w:p>
          <w:p w14:paraId="3AC86FC7" w14:textId="120CBA43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Bank Holiday</w:t>
            </w:r>
          </w:p>
          <w:p w14:paraId="3674F432" w14:textId="18488162" w:rsidR="00AD750D" w:rsidRPr="00340A7D" w:rsidRDefault="00AA53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29</w:t>
            </w:r>
            <w:r>
              <w:rPr>
                <w:rFonts w:cstheme="minorHAnsi"/>
                <w:sz w:val="17"/>
                <w:szCs w:val="17"/>
              </w:rPr>
              <w:tab/>
              <w:t>Christmas Bank Holiday</w:t>
            </w:r>
          </w:p>
          <w:p w14:paraId="3FC8DFE8" w14:textId="07F271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AF14F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96A5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C6684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A535D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C621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1466</Characters>
  <Application>Microsoft Office Word</Application>
  <DocSecurity>0</DocSecurity>
  <Lines>1466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