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B5EBAE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6514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F902947" w:rsidR="00E6562A" w:rsidRPr="00DF4F78" w:rsidRDefault="0046514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Republic of the Congo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B5E5C71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08BDA9A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34B2755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19DEB83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466F4CA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FC13A7A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3FFB4C7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8B642E7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1E3BFCD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AC3BEAC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43BF296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CF27CD5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2F6838D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4BD514E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8620E1E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AF545BD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AAFA8A8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BA73C1E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94BA09E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A6A0C7F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008B7C5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F9B3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054E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6795D6E" w:rsidR="003F6A53" w:rsidRPr="0046514F" w:rsidRDefault="004651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11C936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7CB288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D4A7C2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596142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7A3A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BC5B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C58E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99C7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272A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42FA4A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6621B5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4DE7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57CB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D5CE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F682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9036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1C51667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69AAAF8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78BFEC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D58CD4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500BB2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34F1172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5E1EE5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8C40F5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F3CD5A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2FCABB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6FE0FA3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B6D201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8C68B0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0FF8A61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6828E9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D115EE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AF74B2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40AB06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D3E396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10F5F2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3FB0553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8C7EAF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3DB1623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A95811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3E7EA7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072AB2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4A1054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43EAE9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BAAFD0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79DE44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1BAEC3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E79BF0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A859B5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90E3BF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A0A95F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F22165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BF7B00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5E5F95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2F7D5E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8FE5897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DB47B97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0A1FAB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C10C7A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088C5E95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F4F3C7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0F29E67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E83C2C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AF86685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813D27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B983F65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F61035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815F5D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128DEEB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41AD897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D39ADC5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ABCE08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FA361B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445A53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571CEB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03F1A8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983F56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FCDAEA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72BE635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0626E95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1A45515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5F946A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222AB5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CF26D9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9DBDEC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FDEB7C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E3C0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11D1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46BF9A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1FF25C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466E12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FABD32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847D0E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6264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536A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C1421A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2EA4217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8B826D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D78D15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5FA5F6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0C70602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3C18C7D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43A9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7F8C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E580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30B7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A587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F349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0408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C6DA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5058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050B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347A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F09E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A299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9058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65CD72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32B58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91CC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05F2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D9DD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C09D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F885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F2996B6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BD12F53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59C2C4B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87BB1AA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4A383CF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93BE04F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DB3D152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2AC92B7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A4F0349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A10B5CF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16C47EB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314F321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0E45815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3396809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BC737C3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354CB1B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3C37DB8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690E900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32691A1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F461110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E4F9FB3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B785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1FEADB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77C8784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8C2F4A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49CBF1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E383A2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F6876C7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56EF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D5A9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7EBC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436D9CE" w:rsidR="003F6A53" w:rsidRPr="0046514F" w:rsidRDefault="004651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800612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4FF46B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6916024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84FF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EA85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BE93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D10B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5366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4032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554CB2B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3EC0D45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911328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F2FF3D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169CF12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DE6A87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D578D4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CBEE1E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2E2AE5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650091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B178C3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0AAAF7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FFD093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A5ADE3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BAF23F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3DE0F3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18992B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76A565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713C43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9332D8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A1B15C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4CBF551A" w:rsidR="003F6A53" w:rsidRPr="0046514F" w:rsidRDefault="004651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83AA0E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7C7222F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5EB314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25D8A89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A8B1AA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5B7882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33A89F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41DE33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E6158C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C21FD1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B2B927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9530AD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F66EDD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582D93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FCBD741" w:rsidR="003F6A53" w:rsidRPr="0046514F" w:rsidRDefault="004651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6A1FFC46" w:rsidR="003F6A53" w:rsidRPr="0046514F" w:rsidRDefault="004651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031226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2DAB1F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4815BA5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BEC729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2444954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8DEE62A" w:rsidR="003F6A53" w:rsidRPr="0046514F" w:rsidRDefault="004651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905FB4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59ACD9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12D10A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A0C588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198DB4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53D9C6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9F9C1F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C3BDA0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C431E3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9A0B09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324823C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9244B2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CCF838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1E8565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128AA2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52A4DA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75CB9A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85CB74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8C72E5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56DF4CF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02A3AD5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761A51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4B91E87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CD4E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E650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4DA0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AE06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161E97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F01748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5E17935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51900CD" w:rsidR="003F6A53" w:rsidRPr="0046514F" w:rsidRDefault="004651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E1629D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45ED6D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65649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5773EF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CCF46F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220AE0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2F65DF7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C933BC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277742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2A46509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DD7A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5707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5EE7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7AF9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7051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9201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FB7B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F498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2E57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7F61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6C21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F481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BC64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05F6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823907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769D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1BFB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26A6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7492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D8A1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4C31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63D112E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D747497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55F1854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65A7BEB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6550F0C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6898329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84A613B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F73732B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1F79BE0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0E95F3E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C694F1B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51126CF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0FA6976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694F5D7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DEAEFD8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D217C5A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1B68BB0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6031388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42854AA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7C7937B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BB78AE4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A9FB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AA02AD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FC6799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0DF8D6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D99CA8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BB6557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AFF24A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E674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C6F2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E644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872A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92F72F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17DE2A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242B690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C83934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139325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F66FFA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5851B1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31CADA7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506BCE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3B2CF0C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1EDD4E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65614AC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999E9E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A3F396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852FC1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2970A5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C2AA00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3B0949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CC9357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6FFC49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DF3327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D42F43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72BD6A7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154BE5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A888AE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B88562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768829F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EC559C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AEE6E1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DF3B8D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7B20536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DDCB75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C251F8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F5C571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4AF5475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33705D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1B94AB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440B15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2BFB46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153B97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B31B2D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8A0E9B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746E6AE" w:rsidR="003F6A53" w:rsidRPr="0046514F" w:rsidRDefault="004651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3DFE12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CBDE325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F7102F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C4EDF25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1D89DE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6D4EE5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4F8655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94705C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1DD9BDB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905091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C8AF02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4B85A3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E21FCD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8B7F56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6396157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3A74207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1FE30F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AF5BB2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07C31C0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92E740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C6B8C0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3BAFCE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386839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221DA5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C8F865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F3C069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FA90965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633FC9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C2F147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4339235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96BC80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FED5AF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4B3BAB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2A9458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2DC7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DDC9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2F8F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F8E441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6F5CEA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E195B8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4525185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81DCAA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0986B5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3260809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89B125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FF372F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298F4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858E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5D0D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8AC8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F068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48FF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32BE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7A22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210D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C26B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3B9F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FA1D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B318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50CA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0F91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F07A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3622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67AA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A4A2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93D9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AEFF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1D84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04BB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3771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A2B6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F613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4792818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5E8C5FB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66925D0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DFFCC35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26B2826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79319F1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46ACAD9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01D2132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3999055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2D76BB5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322162A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EFFF227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3D9661F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68E51D6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FBC8218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329AC0D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208EDA8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6279DDB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20B0896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7EBFFA2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B4BA486" w:rsidR="003F6A53" w:rsidRPr="00927F17" w:rsidRDefault="004651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FF22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7643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F76FC6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A6E5E8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70378B7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281193C5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EA3C45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ADC8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A549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960D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41DC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4D93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BEB9FF0" w:rsidR="003F6A53" w:rsidRPr="0046514F" w:rsidRDefault="004651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9EDFC57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FC33F7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F03C75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86FB17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4A3291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436C9B5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5AADE0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62C3841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878545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C8DF50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DE5DDE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07AEEB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916F36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BCF88A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C51076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C524EC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252586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1EB0897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705D5F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C485A9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ED7EC5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74A7EC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617A25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382295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6816AB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01ABC85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6B6C2A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5BEBDF8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6D36DB6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391811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B46169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590404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86B3B0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6D952A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7004AC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94FA3C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4420A0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80A249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56493E2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8D9E4D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20994D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FDD68A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E9864F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D30C5D8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D15397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F5A54A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705A53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99F7AC7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2C1B4E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764190B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1AB765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09DEA9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9D369F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303EA1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52C33A6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9C13A6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640E1BD6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89BF85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FCD5715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60F6F6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6C1344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D147D4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4A71FA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584D3A4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DEC56C2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38C381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CE9737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4AEB5EF" w:rsidR="003F6A53" w:rsidRPr="0046514F" w:rsidRDefault="004651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D6F15F1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DEB5C19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7C8CD73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649D5E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A645DA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232966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2184707C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4377EBBB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A9B2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E06A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8AAFD9E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27A71E43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BA20F0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5244B04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27EDBFA3" w:rsidR="003F6A53" w:rsidRPr="0046514F" w:rsidRDefault="004651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00595F0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CBC3F7A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4AC2757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EFDCEBD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791192AF" w:rsidR="003F6A53" w:rsidRPr="00340A7D" w:rsidRDefault="004651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2354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0115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5893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BC10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FAE1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4B5B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9C6F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04AB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D13E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F1A9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AEF5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CDC0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09C1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028B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5407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60E8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703C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7A44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8784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8BB9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EEB7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AE0D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DD6B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184E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20C7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B9A927" w:rsidR="007D480A" w:rsidRPr="00CB7F8F" w:rsidRDefault="0046514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Republic of the Congo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DF96039" w:rsidR="00AD750D" w:rsidRPr="00340A7D" w:rsidRDefault="004651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0553628" w:rsidR="00AD750D" w:rsidRPr="00340A7D" w:rsidRDefault="004651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249C7C5D" w:rsidR="00AD750D" w:rsidRPr="00340A7D" w:rsidRDefault="004651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5D2C8ECD" w:rsidR="00AD750D" w:rsidRPr="00340A7D" w:rsidRDefault="004651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535672A7" w14:textId="1FF398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F3014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27DB4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B7035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AC906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D1D23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FAC78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CC644D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2436DA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1FFD615" w:rsidR="00AD750D" w:rsidRPr="00340A7D" w:rsidRDefault="004651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5BA180C4" w:rsidR="00AD750D" w:rsidRPr="00340A7D" w:rsidRDefault="004651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1D5B03A1" w:rsidR="00AD750D" w:rsidRPr="00340A7D" w:rsidRDefault="004651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Fête de 1 commémoration de 1 conférence nationale souveraine</w:t>
            </w:r>
          </w:p>
          <w:p w14:paraId="1C74E4F4" w14:textId="255F6375" w:rsidR="00AD750D" w:rsidRPr="00340A7D" w:rsidRDefault="004651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3D4CA7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0C4C1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73416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4567B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DA63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920DD5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CD80DF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79BF7B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BD3C9DA" w:rsidR="00AD750D" w:rsidRPr="00340A7D" w:rsidRDefault="004651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6CEF309A" w:rsidR="00AD750D" w:rsidRPr="00340A7D" w:rsidRDefault="004651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Journée nationale de 1 République</w:t>
            </w:r>
          </w:p>
          <w:p w14:paraId="51D6DC26" w14:textId="6EDFD8B8" w:rsidR="00AD750D" w:rsidRPr="00340A7D" w:rsidRDefault="004651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57B42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4C1A7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43C0E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F0873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24880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277150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D6F906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C03A2D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28B3A2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02FF8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651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624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