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C00C9" w:rsidR="00D930ED" w:rsidRPr="00EA69E9" w:rsidRDefault="006E26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1F167" w:rsidR="00D930ED" w:rsidRPr="00790574" w:rsidRDefault="006E26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F5AC2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D7E47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A6407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DEB84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3D7DC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63028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2521F" w:rsidR="00B87ED3" w:rsidRPr="00FC7F6A" w:rsidRDefault="006E26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6B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80CA0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3D912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7D365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44366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75165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4056E" w:rsidR="00B87ED3" w:rsidRPr="00D44524" w:rsidRDefault="006E26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0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9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B6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59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A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A7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10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AEAE8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031F0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9B998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36AC7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98038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F28FF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748C7" w:rsidR="000B5588" w:rsidRPr="00D44524" w:rsidRDefault="006E26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2A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D4E8F" w:rsidR="00846B8B" w:rsidRPr="00EA69E9" w:rsidRDefault="006E26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1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41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8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48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FC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12B25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7883B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93012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496AE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B7900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DD756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20C83" w:rsidR="00846B8B" w:rsidRPr="00D44524" w:rsidRDefault="006E26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0D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20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60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54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DE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AC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6D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C09FA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E5F32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212B7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E437E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8DBB4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B2C00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A9E99" w:rsidR="007A5870" w:rsidRPr="00D44524" w:rsidRDefault="006E26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79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6B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4F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01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2C3D0" w:rsidR="0021795A" w:rsidRPr="00EA69E9" w:rsidRDefault="006E26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3C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32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99A63" w:rsidR="0021795A" w:rsidRPr="00D44524" w:rsidRDefault="006E2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1FE06" w:rsidR="0021795A" w:rsidRPr="00D44524" w:rsidRDefault="006E2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68CD9" w:rsidR="0021795A" w:rsidRPr="00D44524" w:rsidRDefault="006E2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4F012" w:rsidR="0021795A" w:rsidRPr="00D44524" w:rsidRDefault="006E26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9C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1E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8A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47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AE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6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AB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F3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3F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2E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62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