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153CE" w:rsidR="00D930ED" w:rsidRPr="00EA69E9" w:rsidRDefault="002B1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A51CD" w:rsidR="00D930ED" w:rsidRPr="00790574" w:rsidRDefault="002B1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A0C3D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0D585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FC19F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B35EB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3B030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84B44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A9F28" w:rsidR="00B87ED3" w:rsidRPr="00FC7F6A" w:rsidRDefault="002B1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11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4EFDF" w:rsidR="00B87ED3" w:rsidRPr="00D44524" w:rsidRDefault="002B1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DD06D" w:rsidR="00B87ED3" w:rsidRPr="00D44524" w:rsidRDefault="002B1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0B5B0" w:rsidR="00B87ED3" w:rsidRPr="00D44524" w:rsidRDefault="002B1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F1274" w:rsidR="00B87ED3" w:rsidRPr="00D44524" w:rsidRDefault="002B1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9C251" w:rsidR="00B87ED3" w:rsidRPr="00D44524" w:rsidRDefault="002B1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E1E1E" w:rsidR="00B87ED3" w:rsidRPr="00D44524" w:rsidRDefault="002B1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8C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2F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1C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70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3C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0A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64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4DB04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D0A1E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DD5B1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9417C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1C4C5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9DEB9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B68D4" w:rsidR="000B5588" w:rsidRPr="00D44524" w:rsidRDefault="002B1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31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A0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BC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20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6A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23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15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FEC6C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A33CD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243A5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C899E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ED951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1A0D4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4FC3A" w:rsidR="00846B8B" w:rsidRPr="00D44524" w:rsidRDefault="002B1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DD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22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9D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85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3D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3B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D2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CB9CF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5D49A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3E6E9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3564D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7865D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AF153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E675A" w:rsidR="007A5870" w:rsidRPr="00D44524" w:rsidRDefault="002B1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11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9F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E7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28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9EFEC" w:rsidR="0021795A" w:rsidRPr="00EA69E9" w:rsidRDefault="002B17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581C6" w:rsidR="0021795A" w:rsidRPr="00EA69E9" w:rsidRDefault="002B17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F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8C252" w:rsidR="0021795A" w:rsidRPr="00D44524" w:rsidRDefault="002B1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A1D62" w:rsidR="0021795A" w:rsidRPr="00D44524" w:rsidRDefault="002B1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C58A9" w:rsidR="0021795A" w:rsidRPr="00D44524" w:rsidRDefault="002B1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56C40" w:rsidR="0021795A" w:rsidRPr="00D44524" w:rsidRDefault="002B1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AA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4C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9C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3B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61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22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6A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1D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4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A9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74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